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5DE0F" w14:textId="2506972E" w:rsidR="008053FB" w:rsidRPr="00001A9E" w:rsidRDefault="00120155" w:rsidP="1992FC71">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08E2926F" wp14:editId="2B56EEEC">
            <wp:simplePos x="0" y="0"/>
            <wp:positionH relativeFrom="margin">
              <wp:posOffset>1841500</wp:posOffset>
            </wp:positionH>
            <wp:positionV relativeFrom="margin">
              <wp:posOffset>-564640</wp:posOffset>
            </wp:positionV>
            <wp:extent cx="2051436" cy="648887"/>
            <wp:effectExtent l="0" t="0" r="0" b="0"/>
            <wp:wrapSquare wrapText="bothSides"/>
            <wp:docPr id="214797452" name="Picture 1"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97452" name="Picture 1" descr="A black and orang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1436" cy="648887"/>
                    </a:xfrm>
                    <a:prstGeom prst="rect">
                      <a:avLst/>
                    </a:prstGeom>
                  </pic:spPr>
                </pic:pic>
              </a:graphicData>
            </a:graphic>
          </wp:anchor>
        </w:drawing>
      </w:r>
    </w:p>
    <w:p w14:paraId="4B28CD98" w14:textId="6CD4B905" w:rsidR="00BC59AF" w:rsidRPr="00B400CD" w:rsidRDefault="00BC59AF" w:rsidP="00B400CD">
      <w:pPr>
        <w:pStyle w:val="Default"/>
        <w:jc w:val="center"/>
        <w:rPr>
          <w:rFonts w:ascii="Times New Roman" w:hAnsi="Times New Roman" w:cs="Times New Roman"/>
          <w:b/>
          <w:bCs/>
        </w:rPr>
      </w:pPr>
    </w:p>
    <w:p w14:paraId="1A06E4D3" w14:textId="40B06BEA" w:rsidR="001A047D" w:rsidRPr="00B400CD" w:rsidRDefault="001A047D" w:rsidP="00B400CD">
      <w:pPr>
        <w:pStyle w:val="Default"/>
        <w:jc w:val="center"/>
        <w:rPr>
          <w:rFonts w:ascii="Times New Roman" w:hAnsi="Times New Roman" w:cs="Times New Roman"/>
        </w:rPr>
      </w:pPr>
      <w:r w:rsidRPr="00B400CD">
        <w:rPr>
          <w:rFonts w:ascii="Times New Roman" w:hAnsi="Times New Roman" w:cs="Times New Roman"/>
          <w:b/>
          <w:bCs/>
        </w:rPr>
        <w:t>United Board Fellows Program</w:t>
      </w:r>
    </w:p>
    <w:p w14:paraId="1585272E" w14:textId="566E317A" w:rsidR="001A047D" w:rsidRPr="00B400CD" w:rsidRDefault="265FDAF5" w:rsidP="00B400CD">
      <w:pPr>
        <w:pStyle w:val="Default"/>
        <w:jc w:val="center"/>
        <w:rPr>
          <w:rFonts w:ascii="Times New Roman" w:hAnsi="Times New Roman" w:cs="Times New Roman"/>
          <w:b/>
          <w:bCs/>
        </w:rPr>
      </w:pPr>
      <w:r w:rsidRPr="00B400CD">
        <w:rPr>
          <w:rFonts w:ascii="Times New Roman" w:hAnsi="Times New Roman" w:cs="Times New Roman"/>
          <w:b/>
          <w:bCs/>
        </w:rPr>
        <w:t>202</w:t>
      </w:r>
      <w:r w:rsidR="2201D096" w:rsidRPr="00B400CD">
        <w:rPr>
          <w:rFonts w:ascii="Times New Roman" w:hAnsi="Times New Roman" w:cs="Times New Roman"/>
          <w:b/>
          <w:bCs/>
        </w:rPr>
        <w:t>7</w:t>
      </w:r>
      <w:r w:rsidRPr="00B400CD">
        <w:rPr>
          <w:rFonts w:ascii="Times New Roman" w:hAnsi="Times New Roman" w:cs="Times New Roman"/>
          <w:b/>
          <w:bCs/>
        </w:rPr>
        <w:t>-202</w:t>
      </w:r>
      <w:r w:rsidR="6206261C" w:rsidRPr="00B400CD">
        <w:rPr>
          <w:rFonts w:ascii="Times New Roman" w:hAnsi="Times New Roman" w:cs="Times New Roman"/>
          <w:b/>
          <w:bCs/>
        </w:rPr>
        <w:t>8</w:t>
      </w:r>
      <w:r w:rsidRPr="00B400CD">
        <w:rPr>
          <w:rFonts w:ascii="Times New Roman" w:hAnsi="Times New Roman" w:cs="Times New Roman"/>
          <w:b/>
          <w:bCs/>
        </w:rPr>
        <w:t xml:space="preserve"> Application Announcement</w:t>
      </w:r>
    </w:p>
    <w:p w14:paraId="3B6609E6" w14:textId="6ED6BD9E" w:rsidR="0E953A5A" w:rsidRPr="00B400CD" w:rsidRDefault="0E953A5A" w:rsidP="00B400CD">
      <w:pPr>
        <w:pStyle w:val="Default"/>
        <w:jc w:val="center"/>
        <w:rPr>
          <w:rFonts w:ascii="Times New Roman" w:hAnsi="Times New Roman" w:cs="Times New Roman"/>
          <w:b/>
          <w:bCs/>
        </w:rPr>
      </w:pPr>
    </w:p>
    <w:p w14:paraId="451480A9" w14:textId="76E3B19E" w:rsidR="5EB5025D" w:rsidRPr="00B400CD" w:rsidRDefault="0EA7492C" w:rsidP="00B400CD">
      <w:pPr>
        <w:pStyle w:val="Default"/>
        <w:jc w:val="center"/>
        <w:rPr>
          <w:rFonts w:ascii="Times New Roman" w:hAnsi="Times New Roman" w:cs="Times New Roman"/>
          <w:b/>
          <w:bCs/>
        </w:rPr>
      </w:pPr>
      <w:r w:rsidRPr="00B400CD">
        <w:rPr>
          <w:rFonts w:ascii="Times New Roman" w:hAnsi="Times New Roman" w:cs="Times New Roman"/>
          <w:b/>
          <w:bCs/>
        </w:rPr>
        <w:t xml:space="preserve">October </w:t>
      </w:r>
      <w:r w:rsidR="3777FBD7" w:rsidRPr="00B400CD">
        <w:rPr>
          <w:rFonts w:ascii="Times New Roman" w:hAnsi="Times New Roman" w:cs="Times New Roman"/>
          <w:b/>
          <w:bCs/>
        </w:rPr>
        <w:t>1</w:t>
      </w:r>
      <w:r w:rsidR="5AF50B8F" w:rsidRPr="00B400CD">
        <w:rPr>
          <w:rFonts w:ascii="Times New Roman" w:hAnsi="Times New Roman" w:cs="Times New Roman"/>
          <w:b/>
          <w:bCs/>
        </w:rPr>
        <w:t>, 202</w:t>
      </w:r>
      <w:r w:rsidR="7C29FA99" w:rsidRPr="00B400CD">
        <w:rPr>
          <w:rFonts w:ascii="Times New Roman" w:hAnsi="Times New Roman" w:cs="Times New Roman"/>
          <w:b/>
          <w:bCs/>
        </w:rPr>
        <w:t>6</w:t>
      </w:r>
    </w:p>
    <w:p w14:paraId="4B125DA1" w14:textId="77777777" w:rsidR="00AB0C4F" w:rsidRPr="00B400CD" w:rsidRDefault="00AB0C4F" w:rsidP="00B400CD">
      <w:pPr>
        <w:pStyle w:val="Default"/>
        <w:jc w:val="both"/>
        <w:rPr>
          <w:rFonts w:ascii="Times New Roman" w:hAnsi="Times New Roman" w:cs="Times New Roman"/>
        </w:rPr>
      </w:pPr>
    </w:p>
    <w:p w14:paraId="56D52967" w14:textId="77777777" w:rsidR="00AB0C4F" w:rsidRPr="00B400CD" w:rsidRDefault="00AB0C4F" w:rsidP="00B400CD">
      <w:pPr>
        <w:pStyle w:val="Default"/>
        <w:jc w:val="both"/>
        <w:rPr>
          <w:rFonts w:ascii="Times New Roman" w:hAnsi="Times New Roman" w:cs="Times New Roman"/>
        </w:rPr>
      </w:pPr>
    </w:p>
    <w:p w14:paraId="5FB5A0A8" w14:textId="77777777" w:rsidR="00AB0C4F" w:rsidRPr="00B400CD" w:rsidRDefault="00AB0C4F" w:rsidP="00B400CD">
      <w:pPr>
        <w:pStyle w:val="Default"/>
        <w:jc w:val="both"/>
        <w:rPr>
          <w:rFonts w:ascii="Times New Roman" w:hAnsi="Times New Roman" w:cs="Times New Roman"/>
        </w:rPr>
      </w:pPr>
      <w:r w:rsidRPr="00B400CD">
        <w:rPr>
          <w:rFonts w:ascii="Times New Roman" w:hAnsi="Times New Roman" w:cs="Times New Roman"/>
        </w:rPr>
        <w:t>The United Board Fellows Program brings together promising mid-career faculty and administrators from Christian colleges and universities across Asia who are ready to grow as leaders and contribute more deeply to their institutions.</w:t>
      </w:r>
    </w:p>
    <w:p w14:paraId="297D9437" w14:textId="77777777" w:rsidR="00AB0C4F" w:rsidRPr="00B400CD" w:rsidRDefault="00AB0C4F" w:rsidP="00B400CD">
      <w:pPr>
        <w:pStyle w:val="Default"/>
        <w:jc w:val="both"/>
        <w:rPr>
          <w:rFonts w:ascii="Times New Roman" w:hAnsi="Times New Roman" w:cs="Times New Roman"/>
        </w:rPr>
      </w:pPr>
    </w:p>
    <w:p w14:paraId="55E12C7D" w14:textId="77777777" w:rsidR="00AB0C4F" w:rsidRPr="00B400CD" w:rsidRDefault="00AB0C4F" w:rsidP="00B400CD">
      <w:pPr>
        <w:pStyle w:val="Default"/>
        <w:jc w:val="both"/>
        <w:rPr>
          <w:rFonts w:ascii="Times New Roman" w:hAnsi="Times New Roman" w:cs="Times New Roman"/>
        </w:rPr>
      </w:pPr>
      <w:r w:rsidRPr="00B400CD">
        <w:rPr>
          <w:rFonts w:ascii="Times New Roman" w:hAnsi="Times New Roman" w:cs="Times New Roman"/>
        </w:rPr>
        <w:t>Through a combination of learning, reflection, mentoring, and engagement with peers from across the region, Fellows strengthen their capacity to lead with purpose, advance whole person education, and help their institutions thrive in a rapidly changing environment.</w:t>
      </w:r>
    </w:p>
    <w:p w14:paraId="46E9724F" w14:textId="77777777" w:rsidR="00AB0C4F" w:rsidRPr="00B400CD" w:rsidRDefault="00AB0C4F" w:rsidP="00B400CD">
      <w:pPr>
        <w:pStyle w:val="Default"/>
        <w:jc w:val="both"/>
        <w:rPr>
          <w:rFonts w:ascii="Times New Roman" w:hAnsi="Times New Roman" w:cs="Times New Roman"/>
        </w:rPr>
      </w:pPr>
    </w:p>
    <w:p w14:paraId="78657B22" w14:textId="291CC790" w:rsidR="00AB0C4F" w:rsidRPr="00B400CD" w:rsidRDefault="00AB0C4F" w:rsidP="00B400CD">
      <w:pPr>
        <w:pStyle w:val="Default"/>
        <w:jc w:val="both"/>
        <w:rPr>
          <w:rFonts w:ascii="Times New Roman" w:hAnsi="Times New Roman" w:cs="Times New Roman"/>
        </w:rPr>
      </w:pPr>
      <w:r w:rsidRPr="00B400CD">
        <w:rPr>
          <w:rFonts w:ascii="Times New Roman" w:hAnsi="Times New Roman" w:cs="Times New Roman"/>
        </w:rPr>
        <w:t xml:space="preserve">Since 2002, the program has welcomed </w:t>
      </w:r>
      <w:r w:rsidRPr="00B400CD">
        <w:rPr>
          <w:rFonts w:ascii="Times New Roman" w:hAnsi="Times New Roman" w:cs="Times New Roman"/>
          <w:b/>
          <w:bCs/>
        </w:rPr>
        <w:t>391 Fellows</w:t>
      </w:r>
      <w:r w:rsidRPr="00B400CD">
        <w:rPr>
          <w:rFonts w:ascii="Times New Roman" w:hAnsi="Times New Roman" w:cs="Times New Roman"/>
        </w:rPr>
        <w:t xml:space="preserve"> from </w:t>
      </w:r>
      <w:r w:rsidRPr="00B400CD">
        <w:rPr>
          <w:rFonts w:ascii="Times New Roman" w:hAnsi="Times New Roman" w:cs="Times New Roman"/>
          <w:b/>
          <w:bCs/>
        </w:rPr>
        <w:t>86 institutions</w:t>
      </w:r>
      <w:r w:rsidRPr="00B400CD">
        <w:rPr>
          <w:rFonts w:ascii="Times New Roman" w:hAnsi="Times New Roman" w:cs="Times New Roman"/>
        </w:rPr>
        <w:t xml:space="preserve"> across </w:t>
      </w:r>
      <w:r w:rsidRPr="00B400CD">
        <w:rPr>
          <w:rFonts w:ascii="Times New Roman" w:hAnsi="Times New Roman" w:cs="Times New Roman"/>
          <w:b/>
          <w:bCs/>
        </w:rPr>
        <w:t>15 countries and regions</w:t>
      </w:r>
      <w:r w:rsidRPr="00B400CD">
        <w:rPr>
          <w:rFonts w:ascii="Times New Roman" w:hAnsi="Times New Roman" w:cs="Times New Roman"/>
        </w:rPr>
        <w:t xml:space="preserve"> in Asia. Many have gone on to assume significant leadership roles within their institutions and in higher education more broadly</w:t>
      </w:r>
      <w:r w:rsidR="00771B65" w:rsidRPr="00B400CD">
        <w:rPr>
          <w:rFonts w:ascii="Times New Roman" w:hAnsi="Times New Roman" w:cs="Times New Roman"/>
        </w:rPr>
        <w:t>, and a significant number have made lasting impact on their institutions</w:t>
      </w:r>
      <w:r w:rsidRPr="00B400CD">
        <w:rPr>
          <w:rFonts w:ascii="Times New Roman" w:hAnsi="Times New Roman" w:cs="Times New Roman"/>
        </w:rPr>
        <w:t>.</w:t>
      </w:r>
    </w:p>
    <w:p w14:paraId="0E285484" w14:textId="10A339DA" w:rsidR="3CFECA42" w:rsidRPr="00B400CD" w:rsidRDefault="3CFECA42" w:rsidP="00B400CD">
      <w:pPr>
        <w:pStyle w:val="Default"/>
        <w:jc w:val="both"/>
        <w:rPr>
          <w:rFonts w:ascii="Times New Roman" w:hAnsi="Times New Roman" w:cs="Times New Roman"/>
        </w:rPr>
      </w:pPr>
    </w:p>
    <w:p w14:paraId="37B8B515" w14:textId="00E6CC8C" w:rsidR="6E67A2C8" w:rsidRPr="00B400CD" w:rsidRDefault="00C67767" w:rsidP="00B400CD">
      <w:pPr>
        <w:pStyle w:val="Default"/>
        <w:jc w:val="both"/>
        <w:rPr>
          <w:rFonts w:ascii="Times New Roman" w:hAnsi="Times New Roman" w:cs="Times New Roman"/>
        </w:rPr>
      </w:pPr>
      <w:r w:rsidRPr="00B400CD">
        <w:rPr>
          <w:rFonts w:ascii="Times New Roman" w:hAnsi="Times New Roman" w:cs="Times New Roman"/>
        </w:rPr>
        <w:t>We are</w:t>
      </w:r>
      <w:r w:rsidR="6966F5C7" w:rsidRPr="00B400CD">
        <w:rPr>
          <w:rFonts w:ascii="Times New Roman" w:hAnsi="Times New Roman" w:cs="Times New Roman"/>
        </w:rPr>
        <w:t xml:space="preserve"> pleased to invite applications for </w:t>
      </w:r>
      <w:r w:rsidRPr="00B400CD">
        <w:rPr>
          <w:rFonts w:ascii="Times New Roman" w:hAnsi="Times New Roman" w:cs="Times New Roman"/>
        </w:rPr>
        <w:t xml:space="preserve">the </w:t>
      </w:r>
      <w:r w:rsidR="6966F5C7" w:rsidRPr="00B400CD">
        <w:rPr>
          <w:rFonts w:ascii="Times New Roman" w:hAnsi="Times New Roman" w:cs="Times New Roman"/>
        </w:rPr>
        <w:t>202</w:t>
      </w:r>
      <w:r w:rsidR="7EFB9DEF" w:rsidRPr="00B400CD">
        <w:rPr>
          <w:rFonts w:ascii="Times New Roman" w:hAnsi="Times New Roman" w:cs="Times New Roman"/>
        </w:rPr>
        <w:t>7</w:t>
      </w:r>
      <w:r w:rsidR="6966F5C7" w:rsidRPr="00B400CD">
        <w:rPr>
          <w:rFonts w:ascii="Times New Roman" w:hAnsi="Times New Roman" w:cs="Times New Roman"/>
        </w:rPr>
        <w:t>-202</w:t>
      </w:r>
      <w:r w:rsidR="4CE89AD4" w:rsidRPr="00B400CD">
        <w:rPr>
          <w:rFonts w:ascii="Times New Roman" w:hAnsi="Times New Roman" w:cs="Times New Roman"/>
        </w:rPr>
        <w:t>8</w:t>
      </w:r>
      <w:r w:rsidR="6966F5C7" w:rsidRPr="00B400CD">
        <w:rPr>
          <w:rFonts w:ascii="Times New Roman" w:hAnsi="Times New Roman" w:cs="Times New Roman"/>
        </w:rPr>
        <w:t xml:space="preserve"> United Board Fellows Program.</w:t>
      </w:r>
    </w:p>
    <w:p w14:paraId="52A62652" w14:textId="77777777" w:rsidR="001A047D" w:rsidRPr="00B400CD" w:rsidRDefault="001A047D" w:rsidP="00B400CD">
      <w:pPr>
        <w:pStyle w:val="Default"/>
        <w:rPr>
          <w:rFonts w:ascii="Times New Roman" w:hAnsi="Times New Roman" w:cs="Times New Roman"/>
        </w:rPr>
      </w:pPr>
    </w:p>
    <w:p w14:paraId="020768C8" w14:textId="77777777" w:rsidR="00603E7D" w:rsidRPr="00B400CD" w:rsidRDefault="4B521C7E" w:rsidP="00B400CD">
      <w:pPr>
        <w:pStyle w:val="Default"/>
        <w:jc w:val="center"/>
        <w:rPr>
          <w:rFonts w:ascii="Times New Roman" w:hAnsi="Times New Roman" w:cs="Times New Roman"/>
          <w:i/>
          <w:iCs/>
          <w:color w:val="0070C0"/>
        </w:rPr>
      </w:pPr>
      <w:r w:rsidRPr="00B400CD">
        <w:rPr>
          <w:rFonts w:ascii="Times New Roman" w:hAnsi="Times New Roman" w:cs="Times New Roman"/>
          <w:i/>
          <w:iCs/>
          <w:color w:val="0070C0"/>
        </w:rPr>
        <w:t xml:space="preserve">“Navigating the Future: Transforming </w:t>
      </w:r>
      <w:r w:rsidR="5A940309" w:rsidRPr="00B400CD">
        <w:rPr>
          <w:rFonts w:ascii="Times New Roman" w:hAnsi="Times New Roman" w:cs="Times New Roman"/>
          <w:i/>
          <w:iCs/>
          <w:color w:val="0070C0"/>
        </w:rPr>
        <w:t xml:space="preserve">Christian </w:t>
      </w:r>
      <w:r w:rsidRPr="00B400CD">
        <w:rPr>
          <w:rFonts w:ascii="Times New Roman" w:hAnsi="Times New Roman" w:cs="Times New Roman"/>
          <w:i/>
          <w:iCs/>
          <w:color w:val="0070C0"/>
        </w:rPr>
        <w:t xml:space="preserve">Higher Education in Asia </w:t>
      </w:r>
    </w:p>
    <w:p w14:paraId="3BC5F795" w14:textId="735AEB72" w:rsidR="4B521C7E" w:rsidRPr="00B400CD" w:rsidRDefault="4B521C7E" w:rsidP="00B400CD">
      <w:pPr>
        <w:pStyle w:val="Default"/>
        <w:jc w:val="center"/>
        <w:rPr>
          <w:rFonts w:ascii="Times New Roman" w:hAnsi="Times New Roman" w:cs="Times New Roman"/>
          <w:i/>
          <w:iCs/>
          <w:color w:val="0070C0"/>
        </w:rPr>
      </w:pPr>
      <w:r w:rsidRPr="00B400CD">
        <w:rPr>
          <w:rFonts w:ascii="Times New Roman" w:hAnsi="Times New Roman" w:cs="Times New Roman"/>
          <w:i/>
          <w:iCs/>
          <w:color w:val="0070C0"/>
        </w:rPr>
        <w:t xml:space="preserve">through Innovation, Collaboration, and Leadership." </w:t>
      </w:r>
    </w:p>
    <w:p w14:paraId="305ED776" w14:textId="6F012193" w:rsidR="3CFECA42" w:rsidRPr="00B400CD" w:rsidRDefault="3CFECA42" w:rsidP="00B400CD">
      <w:pPr>
        <w:pStyle w:val="Default"/>
        <w:rPr>
          <w:rFonts w:ascii="Times New Roman" w:hAnsi="Times New Roman" w:cs="Times New Roman"/>
        </w:rPr>
      </w:pPr>
    </w:p>
    <w:p w14:paraId="52EF251D" w14:textId="02746AF0" w:rsidR="00603E7D" w:rsidRPr="00B400CD" w:rsidRDefault="00603E7D" w:rsidP="00B400CD">
      <w:pPr>
        <w:pStyle w:val="Default"/>
        <w:rPr>
          <w:rFonts w:ascii="Times New Roman" w:hAnsi="Times New Roman" w:cs="Times New Roman"/>
        </w:rPr>
      </w:pPr>
    </w:p>
    <w:p w14:paraId="314E9627" w14:textId="5020ABBE" w:rsidR="4B521C7E" w:rsidRPr="00B400CD" w:rsidRDefault="00603E7D" w:rsidP="00B400CD">
      <w:pPr>
        <w:pStyle w:val="Default"/>
        <w:jc w:val="both"/>
        <w:rPr>
          <w:rFonts w:ascii="Times New Roman" w:hAnsi="Times New Roman" w:cs="Times New Roman"/>
        </w:rPr>
      </w:pPr>
      <w:r w:rsidRPr="00B400CD">
        <w:rPr>
          <w:rFonts w:ascii="Times New Roman" w:hAnsi="Times New Roman" w:cs="Times New Roman"/>
        </w:rPr>
        <w:t>Higher education institutions across Asia are navigating significant changes: new technologies, changing expectations of students and society, evolving approaches to teaching and research, and growing pressure to remain both innovative and faithful to institutional mission.</w:t>
      </w:r>
    </w:p>
    <w:p w14:paraId="4876A1B3" w14:textId="3A157A0D" w:rsidR="3544B0BE" w:rsidRPr="00B400CD" w:rsidRDefault="3544B0BE" w:rsidP="00B400CD">
      <w:pPr>
        <w:pStyle w:val="Default"/>
        <w:jc w:val="both"/>
        <w:rPr>
          <w:rFonts w:ascii="Times New Roman" w:hAnsi="Times New Roman" w:cs="Times New Roman"/>
        </w:rPr>
      </w:pPr>
    </w:p>
    <w:p w14:paraId="5995CB5E" w14:textId="362CAD1B" w:rsidR="4B521C7E" w:rsidRPr="00B400CD" w:rsidRDefault="00603E7D" w:rsidP="00B400CD">
      <w:pPr>
        <w:pStyle w:val="Default"/>
        <w:jc w:val="both"/>
        <w:rPr>
          <w:rFonts w:ascii="Times New Roman" w:hAnsi="Times New Roman" w:cs="Times New Roman"/>
        </w:rPr>
      </w:pPr>
      <w:r w:rsidRPr="00B400CD">
        <w:rPr>
          <w:rFonts w:ascii="Times New Roman" w:hAnsi="Times New Roman" w:cs="Times New Roman"/>
        </w:rPr>
        <w:t xml:space="preserve">The 2027-2028 Fellows Program will invite participants to explore these challenges </w:t>
      </w:r>
      <w:r w:rsidR="4B521C7E" w:rsidRPr="00B400CD">
        <w:rPr>
          <w:rFonts w:ascii="Times New Roman" w:hAnsi="Times New Roman" w:cs="Times New Roman"/>
        </w:rPr>
        <w:t xml:space="preserve">Key aspects of the theme </w:t>
      </w:r>
      <w:r w:rsidR="7F3A5EB6" w:rsidRPr="00B400CD">
        <w:rPr>
          <w:rFonts w:ascii="Times New Roman" w:hAnsi="Times New Roman" w:cs="Times New Roman"/>
        </w:rPr>
        <w:t>include</w:t>
      </w:r>
      <w:r w:rsidR="4B521C7E" w:rsidRPr="00B400CD">
        <w:rPr>
          <w:rFonts w:ascii="Times New Roman" w:hAnsi="Times New Roman" w:cs="Times New Roman"/>
        </w:rPr>
        <w:t xml:space="preserve">: </w:t>
      </w:r>
    </w:p>
    <w:p w14:paraId="2BBD5EAB" w14:textId="226174CF" w:rsidR="3CFECA42" w:rsidRPr="00B400CD" w:rsidRDefault="3CFECA42" w:rsidP="00B400CD">
      <w:pPr>
        <w:pStyle w:val="Default"/>
        <w:jc w:val="both"/>
        <w:rPr>
          <w:rFonts w:ascii="Times New Roman" w:hAnsi="Times New Roman" w:cs="Times New Roman"/>
        </w:rPr>
      </w:pPr>
    </w:p>
    <w:p w14:paraId="58D765C2" w14:textId="77777777" w:rsidR="00603E7D" w:rsidRPr="00B400CD" w:rsidRDefault="00603E7D" w:rsidP="00732D77">
      <w:pPr>
        <w:pStyle w:val="Default"/>
        <w:numPr>
          <w:ilvl w:val="0"/>
          <w:numId w:val="4"/>
        </w:numPr>
        <w:jc w:val="both"/>
        <w:rPr>
          <w:rFonts w:ascii="Times New Roman" w:hAnsi="Times New Roman" w:cs="Times New Roman"/>
        </w:rPr>
      </w:pPr>
      <w:r w:rsidRPr="00B400CD">
        <w:rPr>
          <w:rFonts w:ascii="Times New Roman" w:hAnsi="Times New Roman" w:cs="Times New Roman"/>
          <w:b/>
          <w:bCs/>
        </w:rPr>
        <w:t>Leadership:</w:t>
      </w:r>
      <w:r w:rsidRPr="00B400CD">
        <w:rPr>
          <w:rFonts w:ascii="Times New Roman" w:hAnsi="Times New Roman" w:cs="Times New Roman"/>
        </w:rPr>
        <w:t xml:space="preserve"> What kind of leadership do changing institutions require, and how can leaders cultivate the courage, judgment, and integrity needed to guide their communities? </w:t>
      </w:r>
    </w:p>
    <w:p w14:paraId="5A679B12" w14:textId="77777777" w:rsidR="00603E7D" w:rsidRPr="00B400CD" w:rsidRDefault="00603E7D" w:rsidP="00732D77">
      <w:pPr>
        <w:pStyle w:val="Default"/>
        <w:numPr>
          <w:ilvl w:val="0"/>
          <w:numId w:val="4"/>
        </w:numPr>
        <w:jc w:val="both"/>
        <w:rPr>
          <w:rFonts w:ascii="Times New Roman" w:hAnsi="Times New Roman" w:cs="Times New Roman"/>
        </w:rPr>
      </w:pPr>
      <w:r w:rsidRPr="00B400CD">
        <w:rPr>
          <w:rFonts w:ascii="Times New Roman" w:hAnsi="Times New Roman" w:cs="Times New Roman"/>
          <w:b/>
          <w:bCs/>
        </w:rPr>
        <w:t>Innovation:</w:t>
      </w:r>
      <w:r w:rsidRPr="00B400CD">
        <w:rPr>
          <w:rFonts w:ascii="Times New Roman" w:hAnsi="Times New Roman" w:cs="Times New Roman"/>
        </w:rPr>
        <w:t xml:space="preserve"> How can institutions respond creatively to emerging realities while remaining grounded in their mission, values, and commitment to whole person education? </w:t>
      </w:r>
    </w:p>
    <w:p w14:paraId="53B4D8FB" w14:textId="77777777" w:rsidR="00603E7D" w:rsidRPr="00B400CD" w:rsidRDefault="00603E7D" w:rsidP="00732D77">
      <w:pPr>
        <w:pStyle w:val="Default"/>
        <w:numPr>
          <w:ilvl w:val="0"/>
          <w:numId w:val="4"/>
        </w:numPr>
        <w:jc w:val="both"/>
        <w:rPr>
          <w:rFonts w:ascii="Times New Roman" w:hAnsi="Times New Roman" w:cs="Times New Roman"/>
        </w:rPr>
      </w:pPr>
      <w:r w:rsidRPr="00B400CD">
        <w:rPr>
          <w:rFonts w:ascii="Times New Roman" w:hAnsi="Times New Roman" w:cs="Times New Roman"/>
          <w:b/>
          <w:bCs/>
        </w:rPr>
        <w:t>Collaboration:</w:t>
      </w:r>
      <w:r w:rsidRPr="00B400CD">
        <w:rPr>
          <w:rFonts w:ascii="Times New Roman" w:hAnsi="Times New Roman" w:cs="Times New Roman"/>
        </w:rPr>
        <w:t xml:space="preserve"> What can higher education leaders across Asia learn from one another, and how can stronger regional relationships help institutions address shared challenges? </w:t>
      </w:r>
    </w:p>
    <w:p w14:paraId="4207A306" w14:textId="77777777" w:rsidR="002B4D92" w:rsidRPr="00B400CD" w:rsidRDefault="002B4D92" w:rsidP="00B400CD">
      <w:pPr>
        <w:pStyle w:val="Default"/>
        <w:jc w:val="both"/>
        <w:rPr>
          <w:rFonts w:ascii="Times New Roman" w:hAnsi="Times New Roman" w:cs="Times New Roman"/>
        </w:rPr>
      </w:pPr>
    </w:p>
    <w:p w14:paraId="61C9067C" w14:textId="2674E796" w:rsidR="67DD3B73" w:rsidRPr="00B400CD" w:rsidRDefault="00603E7D" w:rsidP="00B400CD">
      <w:pPr>
        <w:pStyle w:val="Default"/>
        <w:jc w:val="both"/>
        <w:rPr>
          <w:rFonts w:ascii="Times New Roman" w:hAnsi="Times New Roman" w:cs="Times New Roman"/>
        </w:rPr>
      </w:pPr>
      <w:r w:rsidRPr="00B400CD">
        <w:rPr>
          <w:rFonts w:ascii="Times New Roman" w:hAnsi="Times New Roman" w:cs="Times New Roman"/>
        </w:rPr>
        <w:t>Throughout the year, Fellow</w:t>
      </w:r>
      <w:r w:rsidR="00771B65" w:rsidRPr="00B400CD">
        <w:rPr>
          <w:rFonts w:ascii="Times New Roman" w:hAnsi="Times New Roman" w:cs="Times New Roman"/>
        </w:rPr>
        <w:t>s</w:t>
      </w:r>
      <w:r w:rsidRPr="00B400CD">
        <w:rPr>
          <w:rFonts w:ascii="Times New Roman" w:hAnsi="Times New Roman" w:cs="Times New Roman"/>
        </w:rPr>
        <w:t xml:space="preserve"> will be encouraged not simply to study these questions, but to connect them with the opportunities and challenges facing their own institutions. </w:t>
      </w:r>
    </w:p>
    <w:p w14:paraId="24048C9B" w14:textId="69EB3214" w:rsidR="4B521C7E" w:rsidRPr="00B400CD" w:rsidRDefault="4B521C7E" w:rsidP="00B400CD">
      <w:pPr>
        <w:pStyle w:val="Default"/>
        <w:jc w:val="both"/>
        <w:rPr>
          <w:rFonts w:ascii="Times New Roman" w:hAnsi="Times New Roman" w:cs="Times New Roman"/>
        </w:rPr>
      </w:pPr>
      <w:r w:rsidRPr="00B400CD">
        <w:rPr>
          <w:rFonts w:ascii="Times New Roman" w:hAnsi="Times New Roman" w:cs="Times New Roman"/>
        </w:rPr>
        <w:t xml:space="preserve">  </w:t>
      </w:r>
    </w:p>
    <w:p w14:paraId="44AC6F53" w14:textId="0B03FC5C" w:rsidR="001F6B01" w:rsidRPr="00B400CD" w:rsidRDefault="001A047D" w:rsidP="00B400CD">
      <w:pPr>
        <w:pStyle w:val="Default"/>
        <w:jc w:val="both"/>
        <w:rPr>
          <w:rFonts w:ascii="Times New Roman" w:hAnsi="Times New Roman" w:cs="Times New Roman"/>
        </w:rPr>
      </w:pPr>
      <w:r w:rsidRPr="00B400CD">
        <w:rPr>
          <w:rFonts w:ascii="Times New Roman" w:hAnsi="Times New Roman" w:cs="Times New Roman"/>
        </w:rPr>
        <w:t>Th</w:t>
      </w:r>
      <w:r w:rsidR="001F6B01" w:rsidRPr="00B400CD">
        <w:rPr>
          <w:rFonts w:ascii="Times New Roman" w:hAnsi="Times New Roman" w:cs="Times New Roman"/>
        </w:rPr>
        <w:t xml:space="preserve">e Fellows Program is a </w:t>
      </w:r>
      <w:r w:rsidRPr="00B400CD">
        <w:rPr>
          <w:rFonts w:ascii="Times New Roman" w:hAnsi="Times New Roman" w:cs="Times New Roman"/>
        </w:rPr>
        <w:t>year</w:t>
      </w:r>
      <w:r w:rsidR="001F6B01" w:rsidRPr="00B400CD">
        <w:rPr>
          <w:rFonts w:ascii="Times New Roman" w:hAnsi="Times New Roman" w:cs="Times New Roman"/>
        </w:rPr>
        <w:t xml:space="preserve">-long leadership journey combining </w:t>
      </w:r>
      <w:r w:rsidRPr="00B400CD">
        <w:rPr>
          <w:rFonts w:ascii="Times New Roman" w:hAnsi="Times New Roman" w:cs="Times New Roman"/>
        </w:rPr>
        <w:t xml:space="preserve">intensive </w:t>
      </w:r>
      <w:r w:rsidR="001F6B01" w:rsidRPr="00B400CD">
        <w:rPr>
          <w:rFonts w:ascii="Times New Roman" w:hAnsi="Times New Roman" w:cs="Times New Roman"/>
        </w:rPr>
        <w:t xml:space="preserve">learning, cross-cultural engagement, mentoring, institutional exposure, and reflection. </w:t>
      </w:r>
    </w:p>
    <w:p w14:paraId="17E7D02C" w14:textId="77777777" w:rsidR="00771B65" w:rsidRPr="00B400CD" w:rsidRDefault="00771B65" w:rsidP="00B400CD">
      <w:pPr>
        <w:pStyle w:val="Default"/>
        <w:jc w:val="both"/>
        <w:rPr>
          <w:rFonts w:ascii="Times New Roman" w:hAnsi="Times New Roman" w:cs="Times New Roman"/>
        </w:rPr>
      </w:pPr>
    </w:p>
    <w:p w14:paraId="2E691900" w14:textId="08B4B747" w:rsidR="001F6B01" w:rsidRPr="00B400CD" w:rsidRDefault="001F6B01" w:rsidP="00B400CD">
      <w:pPr>
        <w:pStyle w:val="Default"/>
        <w:jc w:val="both"/>
        <w:rPr>
          <w:rFonts w:ascii="Times New Roman" w:hAnsi="Times New Roman" w:cs="Times New Roman"/>
        </w:rPr>
      </w:pPr>
      <w:r w:rsidRPr="00B400CD">
        <w:rPr>
          <w:rFonts w:ascii="Times New Roman" w:hAnsi="Times New Roman" w:cs="Times New Roman"/>
        </w:rPr>
        <w:lastRenderedPageBreak/>
        <w:t>The 2027-2028 experience will include:</w:t>
      </w:r>
    </w:p>
    <w:p w14:paraId="7C759BF0" w14:textId="77777777" w:rsidR="001F6B01" w:rsidRPr="00B400CD" w:rsidRDefault="001F6B01" w:rsidP="00B400CD">
      <w:pPr>
        <w:pStyle w:val="Default"/>
        <w:jc w:val="both"/>
        <w:rPr>
          <w:rFonts w:ascii="Times New Roman" w:hAnsi="Times New Roman" w:cs="Times New Roman"/>
        </w:rPr>
      </w:pPr>
    </w:p>
    <w:p w14:paraId="1D58AA90" w14:textId="7E6828D8" w:rsidR="001F6B01" w:rsidRPr="00B400CD" w:rsidRDefault="001F6B01" w:rsidP="00B400CD">
      <w:pPr>
        <w:pStyle w:val="Default"/>
        <w:numPr>
          <w:ilvl w:val="0"/>
          <w:numId w:val="5"/>
        </w:numPr>
        <w:jc w:val="both"/>
        <w:rPr>
          <w:rFonts w:ascii="Times New Roman" w:hAnsi="Times New Roman" w:cs="Times New Roman"/>
        </w:rPr>
      </w:pPr>
      <w:r w:rsidRPr="00B400CD">
        <w:rPr>
          <w:rFonts w:ascii="Times New Roman" w:hAnsi="Times New Roman" w:cs="Times New Roman"/>
        </w:rPr>
        <w:t xml:space="preserve">An intensive </w:t>
      </w:r>
      <w:r w:rsidR="06289294" w:rsidRPr="00B400CD">
        <w:rPr>
          <w:rFonts w:ascii="Times New Roman" w:hAnsi="Times New Roman" w:cs="Times New Roman"/>
        </w:rPr>
        <w:t>week</w:t>
      </w:r>
      <w:r w:rsidR="1FE655FF" w:rsidRPr="00B400CD">
        <w:rPr>
          <w:rFonts w:ascii="Times New Roman" w:hAnsi="Times New Roman" w:cs="Times New Roman"/>
        </w:rPr>
        <w:t>-long</w:t>
      </w:r>
      <w:r w:rsidR="001A047D" w:rsidRPr="00B400CD">
        <w:rPr>
          <w:rFonts w:ascii="Times New Roman" w:hAnsi="Times New Roman" w:cs="Times New Roman"/>
        </w:rPr>
        <w:t xml:space="preserve"> </w:t>
      </w:r>
      <w:r w:rsidRPr="00B400CD">
        <w:rPr>
          <w:rFonts w:ascii="Times New Roman" w:hAnsi="Times New Roman" w:cs="Times New Roman"/>
        </w:rPr>
        <w:t>S</w:t>
      </w:r>
      <w:r w:rsidR="001A047D" w:rsidRPr="00B400CD">
        <w:rPr>
          <w:rFonts w:ascii="Times New Roman" w:hAnsi="Times New Roman" w:cs="Times New Roman"/>
        </w:rPr>
        <w:t xml:space="preserve">ummer </w:t>
      </w:r>
      <w:r w:rsidRPr="00B400CD">
        <w:rPr>
          <w:rFonts w:ascii="Times New Roman" w:hAnsi="Times New Roman" w:cs="Times New Roman"/>
        </w:rPr>
        <w:t>L</w:t>
      </w:r>
      <w:r w:rsidR="2B91670F" w:rsidRPr="00B400CD">
        <w:rPr>
          <w:rFonts w:ascii="Times New Roman" w:hAnsi="Times New Roman" w:cs="Times New Roman"/>
        </w:rPr>
        <w:t xml:space="preserve">eadership </w:t>
      </w:r>
      <w:proofErr w:type="gramStart"/>
      <w:r w:rsidRPr="00B400CD">
        <w:rPr>
          <w:rFonts w:ascii="Times New Roman" w:hAnsi="Times New Roman" w:cs="Times New Roman"/>
        </w:rPr>
        <w:t>I</w:t>
      </w:r>
      <w:r w:rsidR="001A047D" w:rsidRPr="00B400CD">
        <w:rPr>
          <w:rFonts w:ascii="Times New Roman" w:hAnsi="Times New Roman" w:cs="Times New Roman"/>
        </w:rPr>
        <w:t>nstitute;</w:t>
      </w:r>
      <w:proofErr w:type="gramEnd"/>
      <w:r w:rsidR="001A047D" w:rsidRPr="00B400CD">
        <w:rPr>
          <w:rFonts w:ascii="Times New Roman" w:hAnsi="Times New Roman" w:cs="Times New Roman"/>
        </w:rPr>
        <w:t xml:space="preserve"> </w:t>
      </w:r>
    </w:p>
    <w:p w14:paraId="39F75AE5" w14:textId="40E91F69" w:rsidR="001F6B01" w:rsidRPr="00B400CD" w:rsidRDefault="00771B65" w:rsidP="00B400CD">
      <w:pPr>
        <w:pStyle w:val="Default"/>
        <w:numPr>
          <w:ilvl w:val="0"/>
          <w:numId w:val="5"/>
        </w:numPr>
        <w:jc w:val="both"/>
        <w:rPr>
          <w:rFonts w:ascii="Times New Roman" w:hAnsi="Times New Roman" w:cs="Times New Roman"/>
        </w:rPr>
      </w:pPr>
      <w:r w:rsidRPr="00B400CD">
        <w:rPr>
          <w:rFonts w:ascii="Times New Roman" w:hAnsi="Times New Roman" w:cs="Times New Roman"/>
        </w:rPr>
        <w:t>A</w:t>
      </w:r>
      <w:r w:rsidR="001F6B01" w:rsidRPr="00B400CD">
        <w:rPr>
          <w:rFonts w:ascii="Times New Roman" w:hAnsi="Times New Roman" w:cs="Times New Roman"/>
        </w:rPr>
        <w:t>n</w:t>
      </w:r>
      <w:r w:rsidR="001A047D" w:rsidRPr="00B400CD">
        <w:rPr>
          <w:rFonts w:ascii="Times New Roman" w:hAnsi="Times New Roman" w:cs="Times New Roman"/>
        </w:rPr>
        <w:t xml:space="preserve"> </w:t>
      </w:r>
      <w:r w:rsidR="2C6A3EB2" w:rsidRPr="00B400CD">
        <w:rPr>
          <w:rFonts w:ascii="Times New Roman" w:hAnsi="Times New Roman" w:cs="Times New Roman"/>
        </w:rPr>
        <w:t xml:space="preserve">Asia </w:t>
      </w:r>
      <w:r w:rsidR="001A047D" w:rsidRPr="00B400CD">
        <w:rPr>
          <w:rFonts w:ascii="Times New Roman" w:hAnsi="Times New Roman" w:cs="Times New Roman"/>
        </w:rPr>
        <w:t>placement</w:t>
      </w:r>
      <w:r w:rsidR="2DF3EC92" w:rsidRPr="00B400CD">
        <w:rPr>
          <w:rFonts w:ascii="Times New Roman" w:hAnsi="Times New Roman" w:cs="Times New Roman"/>
        </w:rPr>
        <w:t xml:space="preserve"> </w:t>
      </w:r>
      <w:r w:rsidR="001A047D" w:rsidRPr="00B400CD">
        <w:rPr>
          <w:rFonts w:ascii="Times New Roman" w:hAnsi="Times New Roman" w:cs="Times New Roman"/>
        </w:rPr>
        <w:t xml:space="preserve">or </w:t>
      </w:r>
      <w:r w:rsidR="00B66992" w:rsidRPr="00B400CD">
        <w:rPr>
          <w:rFonts w:ascii="Times New Roman" w:hAnsi="Times New Roman" w:cs="Times New Roman"/>
        </w:rPr>
        <w:t xml:space="preserve">a </w:t>
      </w:r>
      <w:r w:rsidR="001F6B01" w:rsidRPr="00B400CD">
        <w:rPr>
          <w:rFonts w:ascii="Times New Roman" w:hAnsi="Times New Roman" w:cs="Times New Roman"/>
        </w:rPr>
        <w:t xml:space="preserve">shorter </w:t>
      </w:r>
      <w:r w:rsidR="00B66992" w:rsidRPr="00B400CD">
        <w:rPr>
          <w:rFonts w:ascii="Times New Roman" w:hAnsi="Times New Roman" w:cs="Times New Roman"/>
        </w:rPr>
        <w:t xml:space="preserve">study trip for </w:t>
      </w:r>
      <w:r w:rsidR="001F6B01" w:rsidRPr="00B400CD">
        <w:rPr>
          <w:rFonts w:ascii="Times New Roman" w:hAnsi="Times New Roman" w:cs="Times New Roman"/>
        </w:rPr>
        <w:t xml:space="preserve">regional learning experience in another Asian </w:t>
      </w:r>
      <w:proofErr w:type="gramStart"/>
      <w:r w:rsidR="001F6B01" w:rsidRPr="00B400CD">
        <w:rPr>
          <w:rFonts w:ascii="Times New Roman" w:hAnsi="Times New Roman" w:cs="Times New Roman"/>
        </w:rPr>
        <w:t>context;</w:t>
      </w:r>
      <w:proofErr w:type="gramEnd"/>
    </w:p>
    <w:p w14:paraId="50452E69" w14:textId="20A5F3E6" w:rsidR="001F6B01" w:rsidRPr="00B400CD" w:rsidRDefault="00771B65" w:rsidP="00B400CD">
      <w:pPr>
        <w:pStyle w:val="Default"/>
        <w:numPr>
          <w:ilvl w:val="0"/>
          <w:numId w:val="5"/>
        </w:numPr>
        <w:jc w:val="both"/>
        <w:rPr>
          <w:rFonts w:ascii="Times New Roman" w:hAnsi="Times New Roman" w:cs="Times New Roman"/>
        </w:rPr>
      </w:pPr>
      <w:r w:rsidRPr="00B400CD">
        <w:rPr>
          <w:rFonts w:ascii="Times New Roman" w:hAnsi="Times New Roman" w:cs="Times New Roman"/>
        </w:rPr>
        <w:t>R</w:t>
      </w:r>
      <w:r w:rsidR="001F6B01" w:rsidRPr="00B400CD">
        <w:rPr>
          <w:rFonts w:ascii="Times New Roman" w:hAnsi="Times New Roman" w:cs="Times New Roman"/>
        </w:rPr>
        <w:t xml:space="preserve">egular webinars and opportunities for learning with the cohort to better connect; and </w:t>
      </w:r>
    </w:p>
    <w:p w14:paraId="3E16923F" w14:textId="198A84FD" w:rsidR="001F6B01" w:rsidRPr="00B400CD" w:rsidRDefault="00771B65" w:rsidP="00B400CD">
      <w:pPr>
        <w:pStyle w:val="Default"/>
        <w:numPr>
          <w:ilvl w:val="0"/>
          <w:numId w:val="5"/>
        </w:numPr>
        <w:jc w:val="both"/>
        <w:rPr>
          <w:rFonts w:ascii="Times New Roman" w:hAnsi="Times New Roman" w:cs="Times New Roman"/>
        </w:rPr>
      </w:pPr>
      <w:r w:rsidRPr="00B400CD">
        <w:rPr>
          <w:rFonts w:ascii="Times New Roman" w:hAnsi="Times New Roman" w:cs="Times New Roman"/>
        </w:rPr>
        <w:t>A</w:t>
      </w:r>
      <w:r w:rsidR="001F6B01" w:rsidRPr="00B400CD">
        <w:rPr>
          <w:rFonts w:ascii="Times New Roman" w:hAnsi="Times New Roman" w:cs="Times New Roman"/>
        </w:rPr>
        <w:t xml:space="preserve"> final one-week seminar in which Fellows reflect on their learning and consider how to carry it back to their institutions.</w:t>
      </w:r>
    </w:p>
    <w:p w14:paraId="4797CD17" w14:textId="77777777" w:rsidR="001F6B01" w:rsidRPr="00B400CD" w:rsidRDefault="001F6B01" w:rsidP="00B400CD">
      <w:pPr>
        <w:pStyle w:val="Default"/>
        <w:jc w:val="both"/>
        <w:rPr>
          <w:rFonts w:ascii="Times New Roman" w:hAnsi="Times New Roman" w:cs="Times New Roman"/>
        </w:rPr>
      </w:pPr>
    </w:p>
    <w:p w14:paraId="17425BEE" w14:textId="77777777" w:rsidR="001A047D" w:rsidRPr="00B400CD" w:rsidRDefault="001A047D" w:rsidP="00B400CD">
      <w:pPr>
        <w:pStyle w:val="Default"/>
        <w:jc w:val="both"/>
        <w:rPr>
          <w:rFonts w:ascii="Times New Roman" w:hAnsi="Times New Roman" w:cs="Times New Roman"/>
        </w:rPr>
      </w:pPr>
    </w:p>
    <w:p w14:paraId="4C5614DF" w14:textId="52F7D871" w:rsidR="001F6B01" w:rsidRPr="00B400CD" w:rsidRDefault="001F6B01" w:rsidP="00B400CD">
      <w:pPr>
        <w:pStyle w:val="Default"/>
        <w:jc w:val="both"/>
        <w:rPr>
          <w:rFonts w:ascii="Times New Roman" w:hAnsi="Times New Roman" w:cs="Times New Roman"/>
        </w:rPr>
      </w:pPr>
      <w:r w:rsidRPr="00B400CD">
        <w:rPr>
          <w:rFonts w:ascii="Times New Roman" w:hAnsi="Times New Roman" w:cs="Times New Roman"/>
        </w:rPr>
        <w:t>H</w:t>
      </w:r>
      <w:r w:rsidR="001A047D" w:rsidRPr="00B400CD">
        <w:rPr>
          <w:rFonts w:ascii="Times New Roman" w:hAnsi="Times New Roman" w:cs="Times New Roman"/>
        </w:rPr>
        <w:t>eads</w:t>
      </w:r>
      <w:r w:rsidR="7992F643" w:rsidRPr="00B400CD">
        <w:rPr>
          <w:rFonts w:ascii="Times New Roman" w:hAnsi="Times New Roman" w:cs="Times New Roman"/>
        </w:rPr>
        <w:t xml:space="preserve"> </w:t>
      </w:r>
      <w:r w:rsidR="001A047D" w:rsidRPr="00B400CD">
        <w:rPr>
          <w:rFonts w:ascii="Times New Roman" w:hAnsi="Times New Roman" w:cs="Times New Roman"/>
        </w:rPr>
        <w:t>of institutions</w:t>
      </w:r>
      <w:r w:rsidR="00B66992" w:rsidRPr="00B400CD">
        <w:rPr>
          <w:rFonts w:ascii="Times New Roman" w:hAnsi="Times New Roman" w:cs="Times New Roman"/>
        </w:rPr>
        <w:t xml:space="preserve"> or</w:t>
      </w:r>
      <w:r w:rsidRPr="00B400CD">
        <w:rPr>
          <w:rFonts w:ascii="Times New Roman" w:hAnsi="Times New Roman" w:cs="Times New Roman"/>
        </w:rPr>
        <w:t xml:space="preserve"> </w:t>
      </w:r>
      <w:r w:rsidR="00B66992" w:rsidRPr="00B400CD">
        <w:rPr>
          <w:rFonts w:ascii="Times New Roman" w:hAnsi="Times New Roman" w:cs="Times New Roman"/>
        </w:rPr>
        <w:t xml:space="preserve">authorized </w:t>
      </w:r>
      <w:r w:rsidRPr="00B400CD">
        <w:rPr>
          <w:rFonts w:ascii="Times New Roman" w:hAnsi="Times New Roman" w:cs="Times New Roman"/>
        </w:rPr>
        <w:t>senior leaders</w:t>
      </w:r>
      <w:r w:rsidR="00B66992" w:rsidRPr="00B400CD">
        <w:rPr>
          <w:rFonts w:ascii="Times New Roman" w:hAnsi="Times New Roman" w:cs="Times New Roman"/>
        </w:rPr>
        <w:t>/</w:t>
      </w:r>
      <w:r w:rsidR="03190C5E" w:rsidRPr="00B400CD">
        <w:rPr>
          <w:rFonts w:ascii="Times New Roman" w:hAnsi="Times New Roman" w:cs="Times New Roman"/>
        </w:rPr>
        <w:t xml:space="preserve"> senior administrators </w:t>
      </w:r>
      <w:r w:rsidRPr="00B400CD">
        <w:rPr>
          <w:rFonts w:ascii="Times New Roman" w:hAnsi="Times New Roman" w:cs="Times New Roman"/>
        </w:rPr>
        <w:t xml:space="preserve">are invited </w:t>
      </w:r>
      <w:r w:rsidR="001A047D" w:rsidRPr="00B400CD">
        <w:rPr>
          <w:rFonts w:ascii="Times New Roman" w:hAnsi="Times New Roman" w:cs="Times New Roman"/>
        </w:rPr>
        <w:t xml:space="preserve">to nominate mid-career faculty </w:t>
      </w:r>
      <w:r w:rsidRPr="00B400CD">
        <w:rPr>
          <w:rFonts w:ascii="Times New Roman" w:hAnsi="Times New Roman" w:cs="Times New Roman"/>
        </w:rPr>
        <w:t xml:space="preserve">members </w:t>
      </w:r>
      <w:r w:rsidR="001A047D" w:rsidRPr="00B400CD">
        <w:rPr>
          <w:rFonts w:ascii="Times New Roman" w:hAnsi="Times New Roman" w:cs="Times New Roman"/>
        </w:rPr>
        <w:t xml:space="preserve">and administrators who have demonstrated </w:t>
      </w:r>
      <w:r w:rsidR="7D6204C0" w:rsidRPr="00B400CD">
        <w:rPr>
          <w:rFonts w:ascii="Times New Roman" w:hAnsi="Times New Roman" w:cs="Times New Roman"/>
        </w:rPr>
        <w:t xml:space="preserve">leadership </w:t>
      </w:r>
      <w:r w:rsidRPr="00B400CD">
        <w:rPr>
          <w:rFonts w:ascii="Times New Roman" w:hAnsi="Times New Roman" w:cs="Times New Roman"/>
        </w:rPr>
        <w:t xml:space="preserve">potential and readiness to assume greater responsibility </w:t>
      </w:r>
      <w:r w:rsidR="7D6204C0" w:rsidRPr="00B400CD">
        <w:rPr>
          <w:rFonts w:ascii="Times New Roman" w:hAnsi="Times New Roman" w:cs="Times New Roman"/>
        </w:rPr>
        <w:t xml:space="preserve">in the future. </w:t>
      </w:r>
    </w:p>
    <w:p w14:paraId="39BE2C2C" w14:textId="77777777" w:rsidR="001F6B01" w:rsidRPr="00B400CD" w:rsidRDefault="001F6B01" w:rsidP="00B400CD">
      <w:pPr>
        <w:pStyle w:val="Default"/>
        <w:jc w:val="both"/>
        <w:rPr>
          <w:rFonts w:ascii="Times New Roman" w:hAnsi="Times New Roman" w:cs="Times New Roman"/>
        </w:rPr>
      </w:pPr>
    </w:p>
    <w:p w14:paraId="509690D0" w14:textId="27654C49" w:rsidR="001A047D" w:rsidRPr="00B400CD" w:rsidRDefault="001F6B01" w:rsidP="00B400CD">
      <w:pPr>
        <w:pStyle w:val="Default"/>
        <w:jc w:val="both"/>
        <w:rPr>
          <w:rFonts w:ascii="Times New Roman" w:hAnsi="Times New Roman" w:cs="Times New Roman"/>
        </w:rPr>
      </w:pPr>
      <w:r w:rsidRPr="00B400CD">
        <w:rPr>
          <w:rFonts w:ascii="Times New Roman" w:hAnsi="Times New Roman" w:cs="Times New Roman"/>
        </w:rPr>
        <w:t xml:space="preserve">Each institution can nominate up to </w:t>
      </w:r>
      <w:r w:rsidRPr="00B400CD">
        <w:rPr>
          <w:rFonts w:ascii="Times New Roman" w:hAnsi="Times New Roman" w:cs="Times New Roman"/>
          <w:b/>
          <w:bCs/>
        </w:rPr>
        <w:t>two candidates</w:t>
      </w:r>
      <w:r w:rsidRPr="00B400CD">
        <w:rPr>
          <w:rFonts w:ascii="Times New Roman" w:hAnsi="Times New Roman" w:cs="Times New Roman"/>
        </w:rPr>
        <w:t xml:space="preserve">. Following review of nominations, qualified nominees will be </w:t>
      </w:r>
      <w:r w:rsidR="7D6204C0" w:rsidRPr="00B400CD">
        <w:rPr>
          <w:rFonts w:ascii="Times New Roman" w:hAnsi="Times New Roman" w:cs="Times New Roman"/>
        </w:rPr>
        <w:t>invite</w:t>
      </w:r>
      <w:r w:rsidRPr="00B400CD">
        <w:rPr>
          <w:rFonts w:ascii="Times New Roman" w:hAnsi="Times New Roman" w:cs="Times New Roman"/>
        </w:rPr>
        <w:t>d</w:t>
      </w:r>
      <w:r w:rsidR="7D6204C0" w:rsidRPr="00B400CD">
        <w:rPr>
          <w:rFonts w:ascii="Times New Roman" w:hAnsi="Times New Roman" w:cs="Times New Roman"/>
        </w:rPr>
        <w:t xml:space="preserve"> </w:t>
      </w:r>
      <w:r w:rsidRPr="00B400CD">
        <w:rPr>
          <w:rFonts w:ascii="Times New Roman" w:hAnsi="Times New Roman" w:cs="Times New Roman"/>
        </w:rPr>
        <w:t xml:space="preserve">to complete the </w:t>
      </w:r>
      <w:r w:rsidR="7D6204C0" w:rsidRPr="00B400CD">
        <w:rPr>
          <w:rFonts w:ascii="Times New Roman" w:hAnsi="Times New Roman" w:cs="Times New Roman"/>
        </w:rPr>
        <w:t>application</w:t>
      </w:r>
      <w:r w:rsidRPr="00B400CD">
        <w:rPr>
          <w:rFonts w:ascii="Times New Roman" w:hAnsi="Times New Roman" w:cs="Times New Roman"/>
        </w:rPr>
        <w:t xml:space="preserve"> process</w:t>
      </w:r>
      <w:r w:rsidR="001A047D" w:rsidRPr="00B400CD">
        <w:rPr>
          <w:rFonts w:ascii="Times New Roman" w:hAnsi="Times New Roman" w:cs="Times New Roman"/>
        </w:rPr>
        <w:t xml:space="preserve">. </w:t>
      </w:r>
    </w:p>
    <w:p w14:paraId="714DD451" w14:textId="4E8FE4C0" w:rsidR="75D1838A" w:rsidRPr="00B400CD" w:rsidRDefault="75D1838A" w:rsidP="00B400CD">
      <w:pPr>
        <w:pStyle w:val="Default"/>
        <w:jc w:val="both"/>
        <w:rPr>
          <w:rFonts w:ascii="Times New Roman" w:hAnsi="Times New Roman" w:cs="Times New Roman"/>
        </w:rPr>
      </w:pPr>
    </w:p>
    <w:p w14:paraId="2DA6C036" w14:textId="090DA59E" w:rsidR="000C6091" w:rsidRPr="00B400CD" w:rsidRDefault="606F3AA4" w:rsidP="00B400CD">
      <w:pPr>
        <w:pStyle w:val="Default"/>
        <w:jc w:val="both"/>
        <w:rPr>
          <w:rFonts w:ascii="Times New Roman" w:hAnsi="Times New Roman" w:cs="Times New Roman"/>
        </w:rPr>
      </w:pPr>
      <w:r w:rsidRPr="00B400CD">
        <w:rPr>
          <w:rFonts w:ascii="Times New Roman" w:hAnsi="Times New Roman" w:cs="Times New Roman"/>
        </w:rPr>
        <w:t xml:space="preserve">The deadline </w:t>
      </w:r>
      <w:r w:rsidR="000C6091" w:rsidRPr="00B400CD">
        <w:rPr>
          <w:rFonts w:ascii="Times New Roman" w:hAnsi="Times New Roman" w:cs="Times New Roman"/>
        </w:rPr>
        <w:t xml:space="preserve">for </w:t>
      </w:r>
      <w:r w:rsidRPr="00B400CD">
        <w:rPr>
          <w:rFonts w:ascii="Times New Roman" w:hAnsi="Times New Roman" w:cs="Times New Roman"/>
        </w:rPr>
        <w:t>nomination</w:t>
      </w:r>
      <w:r w:rsidR="000C6091" w:rsidRPr="00B400CD">
        <w:rPr>
          <w:rFonts w:ascii="Times New Roman" w:hAnsi="Times New Roman" w:cs="Times New Roman"/>
        </w:rPr>
        <w:t>s</w:t>
      </w:r>
      <w:r w:rsidRPr="00B400CD">
        <w:rPr>
          <w:rFonts w:ascii="Times New Roman" w:hAnsi="Times New Roman" w:cs="Times New Roman"/>
        </w:rPr>
        <w:t xml:space="preserve"> is </w:t>
      </w:r>
      <w:r w:rsidR="557C84C7" w:rsidRPr="00B400CD">
        <w:rPr>
          <w:rFonts w:ascii="Times New Roman" w:hAnsi="Times New Roman" w:cs="Times New Roman"/>
          <w:b/>
          <w:bCs/>
        </w:rPr>
        <w:t>November</w:t>
      </w:r>
      <w:r w:rsidR="557C84C7" w:rsidRPr="00B400CD">
        <w:rPr>
          <w:rFonts w:ascii="Times New Roman" w:hAnsi="Times New Roman" w:cs="Times New Roman"/>
        </w:rPr>
        <w:t xml:space="preserve"> </w:t>
      </w:r>
      <w:r w:rsidR="19437C92" w:rsidRPr="00B400CD">
        <w:rPr>
          <w:rFonts w:ascii="Times New Roman" w:hAnsi="Times New Roman" w:cs="Times New Roman"/>
          <w:b/>
          <w:bCs/>
        </w:rPr>
        <w:t>6</w:t>
      </w:r>
      <w:r w:rsidRPr="00B400CD">
        <w:rPr>
          <w:rFonts w:ascii="Times New Roman" w:hAnsi="Times New Roman" w:cs="Times New Roman"/>
          <w:b/>
          <w:bCs/>
        </w:rPr>
        <w:t>, 202</w:t>
      </w:r>
      <w:r w:rsidR="4DBAEDCA" w:rsidRPr="00B400CD">
        <w:rPr>
          <w:rFonts w:ascii="Times New Roman" w:hAnsi="Times New Roman" w:cs="Times New Roman"/>
          <w:b/>
          <w:bCs/>
        </w:rPr>
        <w:t>6</w:t>
      </w:r>
      <w:r w:rsidR="000C6091" w:rsidRPr="00B400CD">
        <w:rPr>
          <w:rFonts w:ascii="Times New Roman" w:hAnsi="Times New Roman" w:cs="Times New Roman"/>
          <w:b/>
          <w:bCs/>
        </w:rPr>
        <w:t xml:space="preserve">. </w:t>
      </w:r>
      <w:r w:rsidR="000C6091" w:rsidRPr="00B400CD">
        <w:rPr>
          <w:rFonts w:ascii="Times New Roman" w:hAnsi="Times New Roman" w:cs="Times New Roman"/>
        </w:rPr>
        <w:t>C</w:t>
      </w:r>
      <w:r w:rsidR="092F8948" w:rsidRPr="00B400CD">
        <w:rPr>
          <w:rFonts w:ascii="Times New Roman" w:hAnsi="Times New Roman" w:cs="Times New Roman"/>
        </w:rPr>
        <w:t xml:space="preserve">ompleted </w:t>
      </w:r>
      <w:r w:rsidRPr="00B400CD">
        <w:rPr>
          <w:rFonts w:ascii="Times New Roman" w:hAnsi="Times New Roman" w:cs="Times New Roman"/>
        </w:rPr>
        <w:t xml:space="preserve">applications must be submitted by </w:t>
      </w:r>
      <w:r w:rsidR="01E75B78" w:rsidRPr="00B400CD">
        <w:rPr>
          <w:rFonts w:ascii="Times New Roman" w:hAnsi="Times New Roman" w:cs="Times New Roman"/>
          <w:b/>
          <w:bCs/>
        </w:rPr>
        <w:t>Nov</w:t>
      </w:r>
      <w:r w:rsidR="65706A0B" w:rsidRPr="00B400CD">
        <w:rPr>
          <w:rFonts w:ascii="Times New Roman" w:hAnsi="Times New Roman" w:cs="Times New Roman"/>
          <w:b/>
          <w:bCs/>
        </w:rPr>
        <w:t>ember</w:t>
      </w:r>
      <w:r w:rsidR="49ED0B71" w:rsidRPr="00B400CD">
        <w:rPr>
          <w:rFonts w:ascii="Times New Roman" w:hAnsi="Times New Roman" w:cs="Times New Roman"/>
          <w:b/>
          <w:bCs/>
        </w:rPr>
        <w:t xml:space="preserve"> </w:t>
      </w:r>
      <w:r w:rsidR="31FEF790" w:rsidRPr="00B400CD">
        <w:rPr>
          <w:rFonts w:ascii="Times New Roman" w:hAnsi="Times New Roman" w:cs="Times New Roman"/>
          <w:b/>
          <w:bCs/>
        </w:rPr>
        <w:t>3</w:t>
      </w:r>
      <w:r w:rsidR="1726B450" w:rsidRPr="00B400CD">
        <w:rPr>
          <w:rFonts w:ascii="Times New Roman" w:hAnsi="Times New Roman" w:cs="Times New Roman"/>
          <w:b/>
          <w:bCs/>
        </w:rPr>
        <w:t>0</w:t>
      </w:r>
      <w:r w:rsidRPr="00B400CD">
        <w:rPr>
          <w:rFonts w:ascii="Times New Roman" w:hAnsi="Times New Roman" w:cs="Times New Roman"/>
          <w:b/>
          <w:bCs/>
        </w:rPr>
        <w:t>, 202</w:t>
      </w:r>
      <w:r w:rsidR="79270CE4" w:rsidRPr="00B400CD">
        <w:rPr>
          <w:rFonts w:ascii="Times New Roman" w:hAnsi="Times New Roman" w:cs="Times New Roman"/>
          <w:b/>
          <w:bCs/>
        </w:rPr>
        <w:t>6</w:t>
      </w:r>
      <w:r w:rsidRPr="00B400CD">
        <w:rPr>
          <w:rFonts w:ascii="Times New Roman" w:hAnsi="Times New Roman" w:cs="Times New Roman"/>
        </w:rPr>
        <w:t xml:space="preserve">. </w:t>
      </w:r>
    </w:p>
    <w:p w14:paraId="5DBC2B50" w14:textId="77777777" w:rsidR="000C6091" w:rsidRPr="00B400CD" w:rsidRDefault="000C6091" w:rsidP="00B400CD">
      <w:pPr>
        <w:pStyle w:val="Default"/>
        <w:jc w:val="both"/>
        <w:rPr>
          <w:rFonts w:ascii="Times New Roman" w:hAnsi="Times New Roman" w:cs="Times New Roman"/>
        </w:rPr>
      </w:pPr>
    </w:p>
    <w:p w14:paraId="1B0D1461" w14:textId="22F1ACA4" w:rsidR="000C6091" w:rsidRPr="00B400CD" w:rsidRDefault="00120155" w:rsidP="00B400CD">
      <w:pPr>
        <w:pStyle w:val="Default"/>
        <w:jc w:val="both"/>
        <w:rPr>
          <w:rFonts w:ascii="Times New Roman" w:hAnsi="Times New Roman" w:cs="Times New Roman"/>
        </w:rPr>
      </w:pPr>
      <w:r w:rsidRPr="00B400CD">
        <w:rPr>
          <w:rFonts w:ascii="Times New Roman" w:hAnsi="Times New Roman" w:cs="Times New Roman"/>
        </w:rPr>
        <w:t>B</w:t>
      </w:r>
      <w:r w:rsidR="606F3AA4" w:rsidRPr="00B400CD">
        <w:rPr>
          <w:rFonts w:ascii="Times New Roman" w:hAnsi="Times New Roman" w:cs="Times New Roman"/>
        </w:rPr>
        <w:t xml:space="preserve">oth nomination and application </w:t>
      </w:r>
      <w:r w:rsidR="00A56D31" w:rsidRPr="00B400CD">
        <w:rPr>
          <w:rFonts w:ascii="Times New Roman" w:hAnsi="Times New Roman" w:cs="Times New Roman"/>
        </w:rPr>
        <w:t xml:space="preserve">should </w:t>
      </w:r>
      <w:r w:rsidRPr="00B400CD">
        <w:rPr>
          <w:rFonts w:ascii="Times New Roman" w:hAnsi="Times New Roman" w:cs="Times New Roman"/>
        </w:rPr>
        <w:t xml:space="preserve">be </w:t>
      </w:r>
      <w:r w:rsidR="606F3AA4" w:rsidRPr="00B400CD">
        <w:rPr>
          <w:rFonts w:ascii="Times New Roman" w:hAnsi="Times New Roman" w:cs="Times New Roman"/>
        </w:rPr>
        <w:t xml:space="preserve">submitted through </w:t>
      </w:r>
      <w:r w:rsidR="000C6091" w:rsidRPr="00B400CD">
        <w:rPr>
          <w:rFonts w:ascii="Times New Roman" w:hAnsi="Times New Roman" w:cs="Times New Roman"/>
        </w:rPr>
        <w:t xml:space="preserve">the United Board </w:t>
      </w:r>
      <w:r w:rsidR="00B66992" w:rsidRPr="00B400CD">
        <w:rPr>
          <w:rFonts w:ascii="Times New Roman" w:hAnsi="Times New Roman" w:cs="Times New Roman"/>
        </w:rPr>
        <w:t>online portal</w:t>
      </w:r>
      <w:r w:rsidR="002C404A">
        <w:rPr>
          <w:rFonts w:ascii="Times New Roman" w:hAnsi="Times New Roman" w:cs="Times New Roman"/>
        </w:rPr>
        <w:t xml:space="preserve"> </w:t>
      </w:r>
      <w:hyperlink r:id="rId12" w:history="1">
        <w:r w:rsidR="002C404A" w:rsidRPr="00413FFE">
          <w:rPr>
            <w:rStyle w:val="Hyperlink"/>
            <w:rFonts w:ascii="Times New Roman" w:eastAsia="SimSun" w:hAnsi="Times New Roman" w:cs="Times New Roman"/>
            <w:i/>
            <w:iCs/>
            <w:bdr w:val="nil"/>
          </w:rPr>
          <w:t>https://unitedboard.smapply.io/prog/nomination_for_2027_-_2028_united_board_fellows_program/</w:t>
        </w:r>
      </w:hyperlink>
      <w:r w:rsidR="000C6091" w:rsidRPr="00B400CD">
        <w:rPr>
          <w:rFonts w:ascii="Times New Roman" w:hAnsi="Times New Roman" w:cs="Times New Roman"/>
        </w:rPr>
        <w:t xml:space="preserve">. </w:t>
      </w:r>
    </w:p>
    <w:p w14:paraId="5244024A" w14:textId="77777777" w:rsidR="000C6091" w:rsidRPr="00B400CD" w:rsidRDefault="000C6091" w:rsidP="00B400CD">
      <w:pPr>
        <w:pStyle w:val="Default"/>
        <w:jc w:val="both"/>
        <w:rPr>
          <w:rFonts w:ascii="Times New Roman" w:hAnsi="Times New Roman" w:cs="Times New Roman"/>
        </w:rPr>
      </w:pPr>
    </w:p>
    <w:p w14:paraId="63506BB7" w14:textId="77777777" w:rsidR="001A047D" w:rsidRPr="00B400CD" w:rsidRDefault="001A047D" w:rsidP="00B400CD">
      <w:pPr>
        <w:pStyle w:val="Default"/>
        <w:jc w:val="both"/>
        <w:rPr>
          <w:rFonts w:ascii="Times New Roman" w:hAnsi="Times New Roman" w:cs="Times New Roman"/>
        </w:rPr>
      </w:pPr>
    </w:p>
    <w:p w14:paraId="34C255EF" w14:textId="713BA58C" w:rsidR="55B60D02" w:rsidRPr="00B400CD" w:rsidRDefault="001A047D" w:rsidP="00732D77">
      <w:pPr>
        <w:pStyle w:val="Default"/>
        <w:jc w:val="both"/>
        <w:rPr>
          <w:rFonts w:ascii="Times New Roman" w:hAnsi="Times New Roman" w:cs="Times New Roman"/>
          <w:b/>
          <w:bCs/>
        </w:rPr>
      </w:pPr>
      <w:r w:rsidRPr="00B400CD">
        <w:rPr>
          <w:rFonts w:ascii="Times New Roman" w:hAnsi="Times New Roman" w:cs="Times New Roman"/>
        </w:rPr>
        <w:t xml:space="preserve">Please review </w:t>
      </w:r>
      <w:r w:rsidR="00D448BD" w:rsidRPr="00B400CD">
        <w:rPr>
          <w:rFonts w:ascii="Times New Roman" w:hAnsi="Times New Roman" w:cs="Times New Roman"/>
        </w:rPr>
        <w:t xml:space="preserve">the </w:t>
      </w:r>
      <w:r w:rsidR="000C6091" w:rsidRPr="00B400CD">
        <w:rPr>
          <w:rFonts w:ascii="Times New Roman" w:hAnsi="Times New Roman" w:cs="Times New Roman"/>
        </w:rPr>
        <w:t>2027-2028 Fellows P</w:t>
      </w:r>
      <w:r w:rsidRPr="00B400CD">
        <w:rPr>
          <w:rFonts w:ascii="Times New Roman" w:hAnsi="Times New Roman" w:cs="Times New Roman"/>
        </w:rPr>
        <w:t xml:space="preserve">rogram </w:t>
      </w:r>
      <w:r w:rsidR="000C6091" w:rsidRPr="00B400CD">
        <w:rPr>
          <w:rFonts w:ascii="Times New Roman" w:hAnsi="Times New Roman" w:cs="Times New Roman"/>
        </w:rPr>
        <w:t>G</w:t>
      </w:r>
      <w:r w:rsidRPr="00B400CD">
        <w:rPr>
          <w:rFonts w:ascii="Times New Roman" w:hAnsi="Times New Roman" w:cs="Times New Roman"/>
        </w:rPr>
        <w:t xml:space="preserve">uidelines for more details </w:t>
      </w:r>
      <w:r w:rsidR="000C6091" w:rsidRPr="00B400CD">
        <w:rPr>
          <w:rFonts w:ascii="Times New Roman" w:hAnsi="Times New Roman" w:cs="Times New Roman"/>
        </w:rPr>
        <w:t>about eligibility, program expectations,</w:t>
      </w:r>
      <w:r w:rsidRPr="00B400CD">
        <w:rPr>
          <w:rFonts w:ascii="Times New Roman" w:hAnsi="Times New Roman" w:cs="Times New Roman"/>
        </w:rPr>
        <w:t xml:space="preserve"> and the application process. </w:t>
      </w:r>
    </w:p>
    <w:p w14:paraId="2285695C" w14:textId="77777777" w:rsidR="00120155" w:rsidRPr="00B400CD" w:rsidRDefault="00120155" w:rsidP="00B400CD">
      <w:pPr>
        <w:pStyle w:val="Default"/>
        <w:rPr>
          <w:rFonts w:ascii="Times New Roman" w:hAnsi="Times New Roman" w:cs="Times New Roman"/>
          <w:b/>
          <w:bCs/>
        </w:rPr>
      </w:pPr>
    </w:p>
    <w:p w14:paraId="67F072CB" w14:textId="77777777" w:rsidR="00896D97" w:rsidRDefault="00896D97" w:rsidP="00B400CD">
      <w:pPr>
        <w:pStyle w:val="Default"/>
        <w:rPr>
          <w:rFonts w:ascii="Times New Roman" w:hAnsi="Times New Roman" w:cs="Times New Roman"/>
          <w:b/>
          <w:bCs/>
        </w:rPr>
      </w:pPr>
    </w:p>
    <w:p w14:paraId="15A603A0" w14:textId="41189A9E" w:rsidR="001A047D" w:rsidRPr="00B400CD" w:rsidRDefault="001A047D" w:rsidP="00B400CD">
      <w:pPr>
        <w:pStyle w:val="Default"/>
        <w:rPr>
          <w:rFonts w:ascii="Times New Roman" w:hAnsi="Times New Roman" w:cs="Times New Roman"/>
          <w:b/>
          <w:bCs/>
        </w:rPr>
      </w:pPr>
      <w:r w:rsidRPr="00B400CD">
        <w:rPr>
          <w:rFonts w:ascii="Times New Roman" w:hAnsi="Times New Roman" w:cs="Times New Roman"/>
          <w:b/>
          <w:bCs/>
        </w:rPr>
        <w:t xml:space="preserve">Contact Information </w:t>
      </w:r>
    </w:p>
    <w:p w14:paraId="1CE5E02D" w14:textId="77777777" w:rsidR="001A047D" w:rsidRPr="00B400CD" w:rsidRDefault="001A047D" w:rsidP="00B400CD">
      <w:pPr>
        <w:pStyle w:val="Default"/>
        <w:rPr>
          <w:rFonts w:ascii="Times New Roman" w:hAnsi="Times New Roman" w:cs="Times New Roman"/>
        </w:rPr>
      </w:pPr>
    </w:p>
    <w:p w14:paraId="1648526D" w14:textId="6005AA3F" w:rsidR="4B652D0B" w:rsidRPr="00B400CD" w:rsidRDefault="4B652D0B" w:rsidP="00B400CD">
      <w:pPr>
        <w:pStyle w:val="Default"/>
        <w:rPr>
          <w:rFonts w:ascii="Times New Roman" w:hAnsi="Times New Roman" w:cs="Times New Roman"/>
        </w:rPr>
      </w:pPr>
      <w:r w:rsidRPr="00B400CD">
        <w:rPr>
          <w:rFonts w:ascii="Times New Roman" w:hAnsi="Times New Roman" w:cs="Times New Roman"/>
        </w:rPr>
        <w:t xml:space="preserve">Dr. </w:t>
      </w:r>
      <w:proofErr w:type="spellStart"/>
      <w:r w:rsidRPr="00B400CD">
        <w:rPr>
          <w:rFonts w:ascii="Times New Roman" w:hAnsi="Times New Roman" w:cs="Times New Roman"/>
        </w:rPr>
        <w:t>Jakarin</w:t>
      </w:r>
      <w:proofErr w:type="spellEnd"/>
      <w:r w:rsidRPr="00B400CD">
        <w:rPr>
          <w:rFonts w:ascii="Times New Roman" w:hAnsi="Times New Roman" w:cs="Times New Roman"/>
        </w:rPr>
        <w:t xml:space="preserve"> </w:t>
      </w:r>
      <w:proofErr w:type="spellStart"/>
      <w:r w:rsidRPr="00B400CD">
        <w:rPr>
          <w:rFonts w:ascii="Times New Roman" w:hAnsi="Times New Roman" w:cs="Times New Roman"/>
        </w:rPr>
        <w:t>Srimoon</w:t>
      </w:r>
      <w:proofErr w:type="spellEnd"/>
      <w:r w:rsidRPr="00B400CD">
        <w:rPr>
          <w:rFonts w:ascii="Times New Roman" w:hAnsi="Times New Roman" w:cs="Times New Roman"/>
        </w:rPr>
        <w:t xml:space="preserve"> (Program Director)   </w:t>
      </w:r>
    </w:p>
    <w:p w14:paraId="3FB2ABE1" w14:textId="55A669D5" w:rsidR="6251D560" w:rsidRPr="00B400CD" w:rsidRDefault="1CCB9FA9" w:rsidP="00B400CD">
      <w:pPr>
        <w:pStyle w:val="Default"/>
        <w:rPr>
          <w:rFonts w:ascii="Times New Roman" w:hAnsi="Times New Roman" w:cs="Times New Roman"/>
        </w:rPr>
      </w:pPr>
      <w:r w:rsidRPr="00B400CD">
        <w:rPr>
          <w:rFonts w:ascii="Times New Roman" w:hAnsi="Times New Roman" w:cs="Times New Roman"/>
        </w:rPr>
        <w:t>E</w:t>
      </w:r>
      <w:r w:rsidR="4B652D0B" w:rsidRPr="00B400CD">
        <w:rPr>
          <w:rFonts w:ascii="Times New Roman" w:hAnsi="Times New Roman" w:cs="Times New Roman"/>
        </w:rPr>
        <w:t>mail:</w:t>
      </w:r>
      <w:r w:rsidR="73DC05F0" w:rsidRPr="00B400CD">
        <w:rPr>
          <w:rFonts w:ascii="Times New Roman" w:hAnsi="Times New Roman" w:cs="Times New Roman"/>
        </w:rPr>
        <w:t xml:space="preserve"> </w:t>
      </w:r>
      <w:hyperlink r:id="rId13">
        <w:r w:rsidR="73DC05F0" w:rsidRPr="00B400CD">
          <w:rPr>
            <w:rStyle w:val="Hyperlink"/>
            <w:rFonts w:ascii="Times New Roman" w:hAnsi="Times New Roman" w:cs="Times New Roman"/>
          </w:rPr>
          <w:t>jsrimoon@unitedboard.org</w:t>
        </w:r>
      </w:hyperlink>
      <w:r w:rsidR="73DC05F0" w:rsidRPr="00B400CD">
        <w:rPr>
          <w:rFonts w:ascii="Times New Roman" w:hAnsi="Times New Roman" w:cs="Times New Roman"/>
        </w:rPr>
        <w:t xml:space="preserve"> </w:t>
      </w:r>
    </w:p>
    <w:p w14:paraId="727C90AA" w14:textId="203AF4B0" w:rsidR="081F8169" w:rsidRPr="00B400CD" w:rsidRDefault="081F8169" w:rsidP="00B400CD">
      <w:pPr>
        <w:pStyle w:val="Default"/>
        <w:rPr>
          <w:rFonts w:ascii="Times New Roman" w:hAnsi="Times New Roman" w:cs="Times New Roman"/>
        </w:rPr>
      </w:pPr>
    </w:p>
    <w:p w14:paraId="5FBE9FAD" w14:textId="26E54E8F" w:rsidR="3D21DD24" w:rsidRPr="00B400CD" w:rsidRDefault="3D21DD24" w:rsidP="00B400CD">
      <w:pPr>
        <w:pStyle w:val="Default"/>
        <w:rPr>
          <w:rFonts w:ascii="Times New Roman" w:hAnsi="Times New Roman" w:cs="Times New Roman"/>
        </w:rPr>
      </w:pPr>
      <w:r w:rsidRPr="00B400CD">
        <w:rPr>
          <w:rFonts w:ascii="Times New Roman" w:hAnsi="Times New Roman" w:cs="Times New Roman"/>
        </w:rPr>
        <w:t xml:space="preserve">Dr. Bo </w:t>
      </w:r>
      <w:proofErr w:type="spellStart"/>
      <w:r w:rsidRPr="00B400CD">
        <w:rPr>
          <w:rFonts w:ascii="Times New Roman" w:hAnsi="Times New Roman" w:cs="Times New Roman"/>
        </w:rPr>
        <w:t>Bo</w:t>
      </w:r>
      <w:proofErr w:type="spellEnd"/>
      <w:r w:rsidRPr="00B400CD">
        <w:rPr>
          <w:rFonts w:ascii="Times New Roman" w:hAnsi="Times New Roman" w:cs="Times New Roman"/>
        </w:rPr>
        <w:t xml:space="preserve"> Lwin (Program Officer) </w:t>
      </w:r>
    </w:p>
    <w:p w14:paraId="2AA9E878" w14:textId="415FEE2F" w:rsidR="00120155" w:rsidRPr="00B400CD" w:rsidRDefault="20242D79" w:rsidP="00B400CD">
      <w:pPr>
        <w:pStyle w:val="Default"/>
        <w:rPr>
          <w:rFonts w:ascii="Times New Roman" w:hAnsi="Times New Roman" w:cs="Times New Roman"/>
        </w:rPr>
      </w:pPr>
      <w:r w:rsidRPr="00B400CD">
        <w:rPr>
          <w:rFonts w:ascii="Times New Roman" w:hAnsi="Times New Roman" w:cs="Times New Roman"/>
        </w:rPr>
        <w:t>E</w:t>
      </w:r>
      <w:r w:rsidR="3D21DD24" w:rsidRPr="00B400CD">
        <w:rPr>
          <w:rFonts w:ascii="Times New Roman" w:hAnsi="Times New Roman" w:cs="Times New Roman"/>
        </w:rPr>
        <w:t xml:space="preserve">mail: </w:t>
      </w:r>
      <w:hyperlink r:id="rId14">
        <w:r w:rsidR="3D21DD24" w:rsidRPr="00B400CD">
          <w:rPr>
            <w:rStyle w:val="Hyperlink"/>
            <w:rFonts w:ascii="Times New Roman" w:hAnsi="Times New Roman" w:cs="Times New Roman"/>
          </w:rPr>
          <w:t>bblwin@unitedboard.org</w:t>
        </w:r>
      </w:hyperlink>
      <w:r w:rsidR="3D21DD24" w:rsidRPr="00B400CD">
        <w:rPr>
          <w:rFonts w:ascii="Times New Roman" w:hAnsi="Times New Roman" w:cs="Times New Roman"/>
        </w:rPr>
        <w:t xml:space="preserve"> </w:t>
      </w:r>
      <w:r w:rsidR="00B51613">
        <w:rPr>
          <w:rFonts w:ascii="Times New Roman" w:hAnsi="Times New Roman" w:cs="Times New Roman"/>
        </w:rPr>
        <w:t>o</w:t>
      </w:r>
      <w:r w:rsidR="00120155" w:rsidRPr="00B400CD">
        <w:rPr>
          <w:rFonts w:ascii="Times New Roman" w:hAnsi="Times New Roman" w:cs="Times New Roman"/>
        </w:rPr>
        <w:t xml:space="preserve">r </w:t>
      </w:r>
      <w:hyperlink r:id="rId15" w:history="1">
        <w:r w:rsidR="00B400CD" w:rsidRPr="00C24F60">
          <w:rPr>
            <w:rStyle w:val="Hyperlink"/>
            <w:rFonts w:ascii="Times New Roman" w:hAnsi="Times New Roman" w:cs="Times New Roman"/>
          </w:rPr>
          <w:t>ubfellows@unitedboard.org</w:t>
        </w:r>
      </w:hyperlink>
      <w:r w:rsidR="00120155" w:rsidRPr="00B400CD">
        <w:rPr>
          <w:rFonts w:ascii="Times New Roman" w:hAnsi="Times New Roman" w:cs="Times New Roman"/>
        </w:rPr>
        <w:t xml:space="preserve"> </w:t>
      </w:r>
    </w:p>
    <w:p w14:paraId="671CD349" w14:textId="77777777" w:rsidR="00120155" w:rsidRPr="00B400CD" w:rsidRDefault="00120155" w:rsidP="00B400CD">
      <w:pPr>
        <w:pStyle w:val="Default"/>
        <w:rPr>
          <w:rFonts w:ascii="Times New Roman" w:hAnsi="Times New Roman" w:cs="Times New Roman"/>
        </w:rPr>
      </w:pPr>
    </w:p>
    <w:p w14:paraId="68E3AD39" w14:textId="77777777" w:rsidR="001A047D" w:rsidRDefault="001A047D" w:rsidP="00B400CD">
      <w:pPr>
        <w:pStyle w:val="Default"/>
        <w:rPr>
          <w:rFonts w:ascii="Times New Roman" w:hAnsi="Times New Roman" w:cs="Times New Roman"/>
        </w:rPr>
      </w:pPr>
      <w:r w:rsidRPr="00B400CD">
        <w:rPr>
          <w:rFonts w:ascii="Times New Roman" w:hAnsi="Times New Roman" w:cs="Times New Roman"/>
        </w:rPr>
        <w:t xml:space="preserve">United Board for Christian Higher Education in Asia </w:t>
      </w:r>
    </w:p>
    <w:p w14:paraId="1014491C" w14:textId="77777777" w:rsidR="00732D77" w:rsidRPr="009E06AB" w:rsidRDefault="00732D77" w:rsidP="00732D77">
      <w:pPr>
        <w:pStyle w:val="BodyText"/>
        <w:ind w:left="0"/>
        <w:rPr>
          <w:rFonts w:ascii="Times New Roman" w:hAnsi="Times New Roman" w:cs="Times New Roman"/>
          <w:sz w:val="24"/>
          <w:szCs w:val="24"/>
        </w:rPr>
      </w:pPr>
      <w:r w:rsidRPr="009E06AB">
        <w:rPr>
          <w:rFonts w:ascii="Times New Roman" w:hAnsi="Times New Roman" w:cs="Times New Roman"/>
          <w:sz w:val="24"/>
          <w:szCs w:val="24"/>
        </w:rPr>
        <w:t>Chiang Mai | Chennai | New York | Hong Kong</w:t>
      </w:r>
    </w:p>
    <w:p w14:paraId="489ED313" w14:textId="77777777" w:rsidR="00732D77" w:rsidRPr="00B400CD" w:rsidRDefault="00732D77" w:rsidP="00B400CD">
      <w:pPr>
        <w:pStyle w:val="Default"/>
        <w:rPr>
          <w:rFonts w:ascii="Times New Roman" w:hAnsi="Times New Roman" w:cs="Times New Roman"/>
        </w:rPr>
      </w:pPr>
    </w:p>
    <w:sectPr w:rsidR="00732D77" w:rsidRPr="00B400CD" w:rsidSect="001A047D">
      <w:headerReference w:type="default" r:id="rId16"/>
      <w:footerReference w:type="default" r:id="rId17"/>
      <w:pgSz w:w="11906" w:h="16838"/>
      <w:pgMar w:top="7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DC471" w14:textId="77777777" w:rsidR="008C68BD" w:rsidRDefault="008C68BD">
      <w:pPr>
        <w:spacing w:after="0" w:line="240" w:lineRule="auto"/>
      </w:pPr>
      <w:r>
        <w:separator/>
      </w:r>
    </w:p>
  </w:endnote>
  <w:endnote w:type="continuationSeparator" w:id="0">
    <w:p w14:paraId="00CA369A" w14:textId="77777777" w:rsidR="008C68BD" w:rsidRDefault="008C6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C02D05E" w14:paraId="1F99583B" w14:textId="77777777" w:rsidTr="0C02D05E">
      <w:trPr>
        <w:trHeight w:val="300"/>
      </w:trPr>
      <w:tc>
        <w:tcPr>
          <w:tcW w:w="3005" w:type="dxa"/>
        </w:tcPr>
        <w:p w14:paraId="3E86316E" w14:textId="6282C487" w:rsidR="0C02D05E" w:rsidRDefault="0C02D05E" w:rsidP="0C02D05E">
          <w:pPr>
            <w:pStyle w:val="Header"/>
            <w:ind w:left="-115"/>
          </w:pPr>
        </w:p>
      </w:tc>
      <w:tc>
        <w:tcPr>
          <w:tcW w:w="3005" w:type="dxa"/>
        </w:tcPr>
        <w:p w14:paraId="0E0DA542" w14:textId="5927C0A4" w:rsidR="0C02D05E" w:rsidRDefault="0C02D05E" w:rsidP="0C02D05E">
          <w:pPr>
            <w:pStyle w:val="Header"/>
            <w:jc w:val="center"/>
          </w:pPr>
          <w:r>
            <w:fldChar w:fldCharType="begin"/>
          </w:r>
          <w:r>
            <w:instrText>PAGE</w:instrText>
          </w:r>
          <w:r>
            <w:fldChar w:fldCharType="separate"/>
          </w:r>
          <w:r w:rsidR="00800502">
            <w:rPr>
              <w:noProof/>
            </w:rPr>
            <w:t>1</w:t>
          </w:r>
          <w:r>
            <w:fldChar w:fldCharType="end"/>
          </w:r>
        </w:p>
      </w:tc>
      <w:tc>
        <w:tcPr>
          <w:tcW w:w="3005" w:type="dxa"/>
        </w:tcPr>
        <w:p w14:paraId="59790605" w14:textId="5FD8DC3D" w:rsidR="0C02D05E" w:rsidRDefault="0C02D05E" w:rsidP="0C02D05E">
          <w:pPr>
            <w:pStyle w:val="Header"/>
            <w:ind w:right="-115"/>
            <w:jc w:val="right"/>
          </w:pPr>
        </w:p>
      </w:tc>
    </w:tr>
  </w:tbl>
  <w:p w14:paraId="211B58B4" w14:textId="5F6574B2" w:rsidR="0C02D05E" w:rsidRDefault="0C02D05E" w:rsidP="0C02D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30488" w14:textId="77777777" w:rsidR="008C68BD" w:rsidRDefault="008C68BD">
      <w:pPr>
        <w:spacing w:after="0" w:line="240" w:lineRule="auto"/>
      </w:pPr>
      <w:r>
        <w:separator/>
      </w:r>
    </w:p>
  </w:footnote>
  <w:footnote w:type="continuationSeparator" w:id="0">
    <w:p w14:paraId="768869D8" w14:textId="77777777" w:rsidR="008C68BD" w:rsidRDefault="008C6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C02D05E" w14:paraId="571D5893" w14:textId="77777777" w:rsidTr="0C02D05E">
      <w:trPr>
        <w:trHeight w:val="300"/>
      </w:trPr>
      <w:tc>
        <w:tcPr>
          <w:tcW w:w="3005" w:type="dxa"/>
        </w:tcPr>
        <w:p w14:paraId="1F785E3E" w14:textId="5F13A32F" w:rsidR="0C02D05E" w:rsidRDefault="0C02D05E" w:rsidP="0C02D05E">
          <w:pPr>
            <w:pStyle w:val="Header"/>
            <w:ind w:left="-115"/>
          </w:pPr>
        </w:p>
      </w:tc>
      <w:tc>
        <w:tcPr>
          <w:tcW w:w="3005" w:type="dxa"/>
        </w:tcPr>
        <w:p w14:paraId="430C5805" w14:textId="0423EBB3" w:rsidR="0C02D05E" w:rsidRDefault="0C02D05E" w:rsidP="0C02D05E">
          <w:pPr>
            <w:pStyle w:val="Header"/>
            <w:jc w:val="center"/>
          </w:pPr>
        </w:p>
      </w:tc>
      <w:tc>
        <w:tcPr>
          <w:tcW w:w="3005" w:type="dxa"/>
        </w:tcPr>
        <w:p w14:paraId="170B3D52" w14:textId="7890F8AB" w:rsidR="0C02D05E" w:rsidRDefault="0C02D05E" w:rsidP="0C02D05E">
          <w:pPr>
            <w:pStyle w:val="Header"/>
            <w:ind w:right="-115"/>
            <w:jc w:val="right"/>
          </w:pPr>
        </w:p>
      </w:tc>
    </w:tr>
  </w:tbl>
  <w:p w14:paraId="3DC76842" w14:textId="14FBBA9B" w:rsidR="0C02D05E" w:rsidRDefault="0C02D05E" w:rsidP="0C02D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93C92"/>
    <w:multiLevelType w:val="hybridMultilevel"/>
    <w:tmpl w:val="39164D86"/>
    <w:lvl w:ilvl="0" w:tplc="7FDE01C2">
      <w:start w:val="1"/>
      <w:numFmt w:val="decimal"/>
      <w:lvlText w:val="%1)"/>
      <w:lvlJc w:val="left"/>
      <w:pPr>
        <w:ind w:left="720" w:hanging="360"/>
      </w:pPr>
    </w:lvl>
    <w:lvl w:ilvl="1" w:tplc="B776A2AA">
      <w:start w:val="1"/>
      <w:numFmt w:val="lowerLetter"/>
      <w:lvlText w:val="%2."/>
      <w:lvlJc w:val="left"/>
      <w:pPr>
        <w:ind w:left="1440" w:hanging="360"/>
      </w:pPr>
    </w:lvl>
    <w:lvl w:ilvl="2" w:tplc="017ADCEE">
      <w:start w:val="1"/>
      <w:numFmt w:val="lowerRoman"/>
      <w:lvlText w:val="%3."/>
      <w:lvlJc w:val="right"/>
      <w:pPr>
        <w:ind w:left="2160" w:hanging="180"/>
      </w:pPr>
    </w:lvl>
    <w:lvl w:ilvl="3" w:tplc="5204BF6C">
      <w:start w:val="1"/>
      <w:numFmt w:val="decimal"/>
      <w:lvlText w:val="%4."/>
      <w:lvlJc w:val="left"/>
      <w:pPr>
        <w:ind w:left="2880" w:hanging="360"/>
      </w:pPr>
    </w:lvl>
    <w:lvl w:ilvl="4" w:tplc="13725AB4">
      <w:start w:val="1"/>
      <w:numFmt w:val="lowerLetter"/>
      <w:lvlText w:val="%5."/>
      <w:lvlJc w:val="left"/>
      <w:pPr>
        <w:ind w:left="3600" w:hanging="360"/>
      </w:pPr>
    </w:lvl>
    <w:lvl w:ilvl="5" w:tplc="3704EAB2">
      <w:start w:val="1"/>
      <w:numFmt w:val="lowerRoman"/>
      <w:lvlText w:val="%6."/>
      <w:lvlJc w:val="right"/>
      <w:pPr>
        <w:ind w:left="4320" w:hanging="180"/>
      </w:pPr>
    </w:lvl>
    <w:lvl w:ilvl="6" w:tplc="480A0E70">
      <w:start w:val="1"/>
      <w:numFmt w:val="decimal"/>
      <w:lvlText w:val="%7."/>
      <w:lvlJc w:val="left"/>
      <w:pPr>
        <w:ind w:left="5040" w:hanging="360"/>
      </w:pPr>
    </w:lvl>
    <w:lvl w:ilvl="7" w:tplc="5B58BBB6">
      <w:start w:val="1"/>
      <w:numFmt w:val="lowerLetter"/>
      <w:lvlText w:val="%8."/>
      <w:lvlJc w:val="left"/>
      <w:pPr>
        <w:ind w:left="5760" w:hanging="360"/>
      </w:pPr>
    </w:lvl>
    <w:lvl w:ilvl="8" w:tplc="B2F2748A">
      <w:start w:val="1"/>
      <w:numFmt w:val="lowerRoman"/>
      <w:lvlText w:val="%9."/>
      <w:lvlJc w:val="right"/>
      <w:pPr>
        <w:ind w:left="6480" w:hanging="180"/>
      </w:pPr>
    </w:lvl>
  </w:abstractNum>
  <w:abstractNum w:abstractNumId="1" w15:restartNumberingAfterBreak="0">
    <w:nsid w:val="34166E83"/>
    <w:multiLevelType w:val="multilevel"/>
    <w:tmpl w:val="C32C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B6828"/>
    <w:multiLevelType w:val="multilevel"/>
    <w:tmpl w:val="4672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B515BB"/>
    <w:multiLevelType w:val="hybridMultilevel"/>
    <w:tmpl w:val="C54EE7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8B4AA0"/>
    <w:multiLevelType w:val="hybridMultilevel"/>
    <w:tmpl w:val="51D2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388680">
    <w:abstractNumId w:val="0"/>
  </w:num>
  <w:num w:numId="2" w16cid:durableId="1279601387">
    <w:abstractNumId w:val="2"/>
  </w:num>
  <w:num w:numId="3" w16cid:durableId="1458838386">
    <w:abstractNumId w:val="1"/>
  </w:num>
  <w:num w:numId="4" w16cid:durableId="1520269698">
    <w:abstractNumId w:val="3"/>
  </w:num>
  <w:num w:numId="5" w16cid:durableId="769469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5C"/>
    <w:rsid w:val="00000DB3"/>
    <w:rsid w:val="00001A9E"/>
    <w:rsid w:val="00004CEA"/>
    <w:rsid w:val="000176C4"/>
    <w:rsid w:val="00094402"/>
    <w:rsid w:val="000C02D1"/>
    <w:rsid w:val="000C6091"/>
    <w:rsid w:val="00120155"/>
    <w:rsid w:val="0014197B"/>
    <w:rsid w:val="001A047D"/>
    <w:rsid w:val="001D22E7"/>
    <w:rsid w:val="001F6B01"/>
    <w:rsid w:val="002B4D92"/>
    <w:rsid w:val="002C404A"/>
    <w:rsid w:val="003B4477"/>
    <w:rsid w:val="003C0A25"/>
    <w:rsid w:val="00521BAD"/>
    <w:rsid w:val="0054425C"/>
    <w:rsid w:val="00603E7D"/>
    <w:rsid w:val="00624C29"/>
    <w:rsid w:val="00643717"/>
    <w:rsid w:val="00652ABC"/>
    <w:rsid w:val="00653F54"/>
    <w:rsid w:val="00732D77"/>
    <w:rsid w:val="00771B65"/>
    <w:rsid w:val="007C424B"/>
    <w:rsid w:val="007D31C8"/>
    <w:rsid w:val="007E1545"/>
    <w:rsid w:val="00800502"/>
    <w:rsid w:val="008053FB"/>
    <w:rsid w:val="00841236"/>
    <w:rsid w:val="0084246A"/>
    <w:rsid w:val="00896D97"/>
    <w:rsid w:val="008A0418"/>
    <w:rsid w:val="008A24BC"/>
    <w:rsid w:val="008B16A3"/>
    <w:rsid w:val="008C68BD"/>
    <w:rsid w:val="008D0817"/>
    <w:rsid w:val="008D6BDB"/>
    <w:rsid w:val="00911C1F"/>
    <w:rsid w:val="00927B6C"/>
    <w:rsid w:val="0096222C"/>
    <w:rsid w:val="00966BF7"/>
    <w:rsid w:val="00997227"/>
    <w:rsid w:val="009A7408"/>
    <w:rsid w:val="00A076E2"/>
    <w:rsid w:val="00A535FE"/>
    <w:rsid w:val="00A56D31"/>
    <w:rsid w:val="00AB0C4F"/>
    <w:rsid w:val="00AC2D45"/>
    <w:rsid w:val="00AD3B65"/>
    <w:rsid w:val="00AE45FF"/>
    <w:rsid w:val="00AF32E1"/>
    <w:rsid w:val="00B400CD"/>
    <w:rsid w:val="00B51613"/>
    <w:rsid w:val="00B66992"/>
    <w:rsid w:val="00B943E3"/>
    <w:rsid w:val="00BC59AF"/>
    <w:rsid w:val="00C141E3"/>
    <w:rsid w:val="00C37C31"/>
    <w:rsid w:val="00C67767"/>
    <w:rsid w:val="00C919C7"/>
    <w:rsid w:val="00CB1321"/>
    <w:rsid w:val="00D150EA"/>
    <w:rsid w:val="00D211B3"/>
    <w:rsid w:val="00D448BD"/>
    <w:rsid w:val="00D52FDF"/>
    <w:rsid w:val="00D6103C"/>
    <w:rsid w:val="00D6640A"/>
    <w:rsid w:val="00E12F93"/>
    <w:rsid w:val="00E832F1"/>
    <w:rsid w:val="00E94F13"/>
    <w:rsid w:val="00F86DE9"/>
    <w:rsid w:val="00F97DE1"/>
    <w:rsid w:val="01AB092D"/>
    <w:rsid w:val="01E75B78"/>
    <w:rsid w:val="03190C5E"/>
    <w:rsid w:val="03890CF5"/>
    <w:rsid w:val="03D83E8D"/>
    <w:rsid w:val="04D40CE5"/>
    <w:rsid w:val="052C1BB6"/>
    <w:rsid w:val="05723708"/>
    <w:rsid w:val="05D0A594"/>
    <w:rsid w:val="06289294"/>
    <w:rsid w:val="06CDA36B"/>
    <w:rsid w:val="078B89D1"/>
    <w:rsid w:val="081F8169"/>
    <w:rsid w:val="0900A2F4"/>
    <w:rsid w:val="0925545A"/>
    <w:rsid w:val="092AFA01"/>
    <w:rsid w:val="092F8948"/>
    <w:rsid w:val="09D03036"/>
    <w:rsid w:val="0A407373"/>
    <w:rsid w:val="0A9191DB"/>
    <w:rsid w:val="0B082C0D"/>
    <w:rsid w:val="0B1975A1"/>
    <w:rsid w:val="0BA63BB9"/>
    <w:rsid w:val="0C02D05E"/>
    <w:rsid w:val="0C9DF7A2"/>
    <w:rsid w:val="0CF87277"/>
    <w:rsid w:val="0D632732"/>
    <w:rsid w:val="0E953A5A"/>
    <w:rsid w:val="0EA7492C"/>
    <w:rsid w:val="0FB7A553"/>
    <w:rsid w:val="102BB4A2"/>
    <w:rsid w:val="10701D59"/>
    <w:rsid w:val="10986641"/>
    <w:rsid w:val="11649367"/>
    <w:rsid w:val="12C1FAA1"/>
    <w:rsid w:val="132C3C28"/>
    <w:rsid w:val="135B42EB"/>
    <w:rsid w:val="14F5A755"/>
    <w:rsid w:val="1576D653"/>
    <w:rsid w:val="15CE51A9"/>
    <w:rsid w:val="160776B1"/>
    <w:rsid w:val="16448735"/>
    <w:rsid w:val="1726B450"/>
    <w:rsid w:val="1752FBB3"/>
    <w:rsid w:val="18BC4C3A"/>
    <w:rsid w:val="19437C92"/>
    <w:rsid w:val="1985CC51"/>
    <w:rsid w:val="198AC921"/>
    <w:rsid w:val="1992FC71"/>
    <w:rsid w:val="1B3F983E"/>
    <w:rsid w:val="1C86C16E"/>
    <w:rsid w:val="1CCB9FA9"/>
    <w:rsid w:val="1DA7C0BE"/>
    <w:rsid w:val="1EA1DA00"/>
    <w:rsid w:val="1F18A17C"/>
    <w:rsid w:val="1F2945F6"/>
    <w:rsid w:val="1F9919BA"/>
    <w:rsid w:val="1FE655FF"/>
    <w:rsid w:val="20242D79"/>
    <w:rsid w:val="20371C17"/>
    <w:rsid w:val="2058E5C6"/>
    <w:rsid w:val="20E12004"/>
    <w:rsid w:val="218E18E4"/>
    <w:rsid w:val="2201D096"/>
    <w:rsid w:val="2234E79E"/>
    <w:rsid w:val="22F8834B"/>
    <w:rsid w:val="22FF2046"/>
    <w:rsid w:val="24AF826B"/>
    <w:rsid w:val="2612CE7E"/>
    <w:rsid w:val="265FDAF5"/>
    <w:rsid w:val="26657089"/>
    <w:rsid w:val="268F2ED2"/>
    <w:rsid w:val="26CCC99E"/>
    <w:rsid w:val="27D113BD"/>
    <w:rsid w:val="286B357A"/>
    <w:rsid w:val="2915FC45"/>
    <w:rsid w:val="295C3CF4"/>
    <w:rsid w:val="29C15C38"/>
    <w:rsid w:val="2A091029"/>
    <w:rsid w:val="2A632714"/>
    <w:rsid w:val="2A65284C"/>
    <w:rsid w:val="2AA19413"/>
    <w:rsid w:val="2B91670F"/>
    <w:rsid w:val="2BA7721F"/>
    <w:rsid w:val="2C36CAB9"/>
    <w:rsid w:val="2C6A3EB2"/>
    <w:rsid w:val="2D8197BC"/>
    <w:rsid w:val="2D9F6791"/>
    <w:rsid w:val="2DADAF1C"/>
    <w:rsid w:val="2DEFDF72"/>
    <w:rsid w:val="2DF3EC92"/>
    <w:rsid w:val="2E047F09"/>
    <w:rsid w:val="2EEB0C0E"/>
    <w:rsid w:val="2EFC5AC7"/>
    <w:rsid w:val="2FAA6A40"/>
    <w:rsid w:val="30004F24"/>
    <w:rsid w:val="30B4246E"/>
    <w:rsid w:val="30B86336"/>
    <w:rsid w:val="30E3C64C"/>
    <w:rsid w:val="31FEF790"/>
    <w:rsid w:val="3544B0BE"/>
    <w:rsid w:val="35A4E79F"/>
    <w:rsid w:val="35DEDE15"/>
    <w:rsid w:val="36352B14"/>
    <w:rsid w:val="3693D09D"/>
    <w:rsid w:val="3695AA41"/>
    <w:rsid w:val="36A5C442"/>
    <w:rsid w:val="370F7326"/>
    <w:rsid w:val="3777FBD7"/>
    <w:rsid w:val="3806C08F"/>
    <w:rsid w:val="3830C762"/>
    <w:rsid w:val="38C8CC9D"/>
    <w:rsid w:val="39729AA1"/>
    <w:rsid w:val="3A29CBF8"/>
    <w:rsid w:val="3B58CA54"/>
    <w:rsid w:val="3B73E56C"/>
    <w:rsid w:val="3B91678B"/>
    <w:rsid w:val="3BFE2D05"/>
    <w:rsid w:val="3C47B9E4"/>
    <w:rsid w:val="3CFECA42"/>
    <w:rsid w:val="3D21DD24"/>
    <w:rsid w:val="3E2D93B2"/>
    <w:rsid w:val="3F1DCA8C"/>
    <w:rsid w:val="3F625A1B"/>
    <w:rsid w:val="3FBD7BDF"/>
    <w:rsid w:val="3FBF1269"/>
    <w:rsid w:val="42339F5C"/>
    <w:rsid w:val="429DF090"/>
    <w:rsid w:val="42CABD0A"/>
    <w:rsid w:val="4455A36E"/>
    <w:rsid w:val="450F87C3"/>
    <w:rsid w:val="45270400"/>
    <w:rsid w:val="46D8B43B"/>
    <w:rsid w:val="470D97E5"/>
    <w:rsid w:val="4782E8F6"/>
    <w:rsid w:val="47D19C1A"/>
    <w:rsid w:val="47D494AB"/>
    <w:rsid w:val="4903D4DF"/>
    <w:rsid w:val="497E207A"/>
    <w:rsid w:val="49ED0B71"/>
    <w:rsid w:val="4A4FF783"/>
    <w:rsid w:val="4B521C7E"/>
    <w:rsid w:val="4B652D0B"/>
    <w:rsid w:val="4C07E065"/>
    <w:rsid w:val="4C15E0ED"/>
    <w:rsid w:val="4C5D5BCC"/>
    <w:rsid w:val="4C68D7EF"/>
    <w:rsid w:val="4CE89AD4"/>
    <w:rsid w:val="4CEAA249"/>
    <w:rsid w:val="4D3030C1"/>
    <w:rsid w:val="4D3E8631"/>
    <w:rsid w:val="4D944A1E"/>
    <w:rsid w:val="4DBAEDCA"/>
    <w:rsid w:val="4DF1AFC6"/>
    <w:rsid w:val="4E9732F9"/>
    <w:rsid w:val="4EF8D917"/>
    <w:rsid w:val="4F788A90"/>
    <w:rsid w:val="4F929ADA"/>
    <w:rsid w:val="4FF54344"/>
    <w:rsid w:val="505A08B8"/>
    <w:rsid w:val="50958108"/>
    <w:rsid w:val="50B69E2C"/>
    <w:rsid w:val="50E06964"/>
    <w:rsid w:val="50F153C5"/>
    <w:rsid w:val="511664ED"/>
    <w:rsid w:val="515C6F2E"/>
    <w:rsid w:val="51FCDC74"/>
    <w:rsid w:val="5498DEA8"/>
    <w:rsid w:val="55027739"/>
    <w:rsid w:val="557C84C7"/>
    <w:rsid w:val="55B60D02"/>
    <w:rsid w:val="586AFBCB"/>
    <w:rsid w:val="594D51ED"/>
    <w:rsid w:val="5A09CD66"/>
    <w:rsid w:val="5A940309"/>
    <w:rsid w:val="5AF50B8F"/>
    <w:rsid w:val="5AF8300E"/>
    <w:rsid w:val="5B267C1F"/>
    <w:rsid w:val="5C01FD66"/>
    <w:rsid w:val="5EB5025D"/>
    <w:rsid w:val="5ED86934"/>
    <w:rsid w:val="5F3B17E0"/>
    <w:rsid w:val="604B1B10"/>
    <w:rsid w:val="606F3AA4"/>
    <w:rsid w:val="60E710D8"/>
    <w:rsid w:val="6206261C"/>
    <w:rsid w:val="6251D560"/>
    <w:rsid w:val="63C8104D"/>
    <w:rsid w:val="6562C53A"/>
    <w:rsid w:val="65706A0B"/>
    <w:rsid w:val="65C603BD"/>
    <w:rsid w:val="65D3D873"/>
    <w:rsid w:val="661E6FA2"/>
    <w:rsid w:val="66526429"/>
    <w:rsid w:val="66B2E51E"/>
    <w:rsid w:val="66C3E1DA"/>
    <w:rsid w:val="66E93DFB"/>
    <w:rsid w:val="66F0AFC2"/>
    <w:rsid w:val="6748A19B"/>
    <w:rsid w:val="67DD3B73"/>
    <w:rsid w:val="6966F5C7"/>
    <w:rsid w:val="69965085"/>
    <w:rsid w:val="6AAF04B6"/>
    <w:rsid w:val="6CE1B6AC"/>
    <w:rsid w:val="6D5A85A9"/>
    <w:rsid w:val="6DDDF1BF"/>
    <w:rsid w:val="6E2D8ABF"/>
    <w:rsid w:val="6E67A2C8"/>
    <w:rsid w:val="6EB99F87"/>
    <w:rsid w:val="701DC851"/>
    <w:rsid w:val="70BC5662"/>
    <w:rsid w:val="719CFB48"/>
    <w:rsid w:val="71A24552"/>
    <w:rsid w:val="724FB8DC"/>
    <w:rsid w:val="7250B3AB"/>
    <w:rsid w:val="72761DAF"/>
    <w:rsid w:val="728F6798"/>
    <w:rsid w:val="72D438D4"/>
    <w:rsid w:val="73B1B343"/>
    <w:rsid w:val="73C95DCD"/>
    <w:rsid w:val="73DC05F0"/>
    <w:rsid w:val="73F64102"/>
    <w:rsid w:val="745AE8CA"/>
    <w:rsid w:val="745CCF08"/>
    <w:rsid w:val="74D4DC39"/>
    <w:rsid w:val="756CA26A"/>
    <w:rsid w:val="75D1838A"/>
    <w:rsid w:val="7614BEE2"/>
    <w:rsid w:val="7660D97D"/>
    <w:rsid w:val="76739CF3"/>
    <w:rsid w:val="76AD4052"/>
    <w:rsid w:val="77163E17"/>
    <w:rsid w:val="7789DD9D"/>
    <w:rsid w:val="7899EDD4"/>
    <w:rsid w:val="79270CE4"/>
    <w:rsid w:val="7992F643"/>
    <w:rsid w:val="79AC56EC"/>
    <w:rsid w:val="7ADE579B"/>
    <w:rsid w:val="7B959B82"/>
    <w:rsid w:val="7BB1102F"/>
    <w:rsid w:val="7C29FA99"/>
    <w:rsid w:val="7CE91816"/>
    <w:rsid w:val="7D6204C0"/>
    <w:rsid w:val="7D7D1758"/>
    <w:rsid w:val="7DD30755"/>
    <w:rsid w:val="7E777B1E"/>
    <w:rsid w:val="7ED65E63"/>
    <w:rsid w:val="7EFB9DEF"/>
    <w:rsid w:val="7F1BE74F"/>
    <w:rsid w:val="7F2329F4"/>
    <w:rsid w:val="7F358961"/>
    <w:rsid w:val="7F3A5EB6"/>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A3A3B"/>
  <w15:chartTrackingRefBased/>
  <w15:docId w15:val="{BF935B73-EBDA-4C7B-B515-48C8BDEC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HK"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047D"/>
    <w:pPr>
      <w:autoSpaceDE w:val="0"/>
      <w:autoSpaceDN w:val="0"/>
      <w:adjustRightInd w:val="0"/>
      <w:spacing w:after="0" w:line="240" w:lineRule="auto"/>
    </w:pPr>
    <w:rPr>
      <w:rFonts w:ascii="Book Antiqua" w:hAnsi="Book Antiqua" w:cs="Book Antiqua"/>
      <w:color w:val="000000"/>
      <w:kern w:val="0"/>
      <w:sz w:val="24"/>
      <w:szCs w:val="24"/>
      <w:lang w:val="en-US"/>
      <w14:ligatures w14:val="none"/>
    </w:rPr>
  </w:style>
  <w:style w:type="character" w:styleId="Hyperlink">
    <w:name w:val="Hyperlink"/>
    <w:basedOn w:val="DefaultParagraphFont"/>
    <w:uiPriority w:val="99"/>
    <w:unhideWhenUsed/>
    <w:rsid w:val="001A047D"/>
    <w:rPr>
      <w:color w:val="0563C1" w:themeColor="hyperlink"/>
      <w:u w:val="single"/>
    </w:rPr>
  </w:style>
  <w:style w:type="character" w:styleId="UnresolvedMention">
    <w:name w:val="Unresolved Mention"/>
    <w:basedOn w:val="DefaultParagraphFont"/>
    <w:uiPriority w:val="99"/>
    <w:semiHidden/>
    <w:unhideWhenUsed/>
    <w:rsid w:val="00E832F1"/>
    <w:rPr>
      <w:color w:val="605E5C"/>
      <w:shd w:val="clear" w:color="auto" w:fill="E1DFDD"/>
    </w:rPr>
  </w:style>
  <w:style w:type="paragraph" w:styleId="Revision">
    <w:name w:val="Revision"/>
    <w:hidden/>
    <w:uiPriority w:val="99"/>
    <w:semiHidden/>
    <w:rsid w:val="00000DB3"/>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AB0C4F"/>
    <w:rPr>
      <w:sz w:val="16"/>
      <w:szCs w:val="16"/>
    </w:rPr>
  </w:style>
  <w:style w:type="paragraph" w:styleId="CommentText">
    <w:name w:val="annotation text"/>
    <w:basedOn w:val="Normal"/>
    <w:link w:val="CommentTextChar"/>
    <w:uiPriority w:val="99"/>
    <w:unhideWhenUsed/>
    <w:rsid w:val="00AB0C4F"/>
    <w:pPr>
      <w:spacing w:line="240" w:lineRule="auto"/>
    </w:pPr>
    <w:rPr>
      <w:sz w:val="20"/>
      <w:szCs w:val="20"/>
    </w:rPr>
  </w:style>
  <w:style w:type="character" w:customStyle="1" w:styleId="CommentTextChar">
    <w:name w:val="Comment Text Char"/>
    <w:basedOn w:val="DefaultParagraphFont"/>
    <w:link w:val="CommentText"/>
    <w:uiPriority w:val="99"/>
    <w:rsid w:val="00AB0C4F"/>
    <w:rPr>
      <w:sz w:val="20"/>
      <w:szCs w:val="20"/>
    </w:rPr>
  </w:style>
  <w:style w:type="paragraph" w:styleId="CommentSubject">
    <w:name w:val="annotation subject"/>
    <w:basedOn w:val="CommentText"/>
    <w:next w:val="CommentText"/>
    <w:link w:val="CommentSubjectChar"/>
    <w:uiPriority w:val="99"/>
    <w:semiHidden/>
    <w:unhideWhenUsed/>
    <w:rsid w:val="00AB0C4F"/>
    <w:rPr>
      <w:b/>
      <w:bCs/>
    </w:rPr>
  </w:style>
  <w:style w:type="character" w:customStyle="1" w:styleId="CommentSubjectChar">
    <w:name w:val="Comment Subject Char"/>
    <w:basedOn w:val="CommentTextChar"/>
    <w:link w:val="CommentSubject"/>
    <w:uiPriority w:val="99"/>
    <w:semiHidden/>
    <w:rsid w:val="00AB0C4F"/>
    <w:rPr>
      <w:b/>
      <w:bCs/>
      <w:sz w:val="20"/>
      <w:szCs w:val="20"/>
    </w:rPr>
  </w:style>
  <w:style w:type="paragraph" w:styleId="BodyText">
    <w:name w:val="Body Text"/>
    <w:basedOn w:val="Normal"/>
    <w:link w:val="BodyTextChar"/>
    <w:uiPriority w:val="1"/>
    <w:qFormat/>
    <w:rsid w:val="00732D77"/>
    <w:pPr>
      <w:widowControl w:val="0"/>
      <w:autoSpaceDE w:val="0"/>
      <w:autoSpaceDN w:val="0"/>
      <w:spacing w:after="0" w:line="240" w:lineRule="auto"/>
      <w:ind w:left="400"/>
    </w:pPr>
    <w:rPr>
      <w:rFonts w:ascii="Arial" w:eastAsia="Arial" w:hAnsi="Arial" w:cs="Arial"/>
      <w:kern w:val="0"/>
      <w:sz w:val="23"/>
      <w:szCs w:val="23"/>
      <w:lang w:val="en-US" w:eastAsia="en-US"/>
      <w14:ligatures w14:val="none"/>
    </w:rPr>
  </w:style>
  <w:style w:type="character" w:customStyle="1" w:styleId="BodyTextChar">
    <w:name w:val="Body Text Char"/>
    <w:basedOn w:val="DefaultParagraphFont"/>
    <w:link w:val="BodyText"/>
    <w:uiPriority w:val="1"/>
    <w:rsid w:val="00732D77"/>
    <w:rPr>
      <w:rFonts w:ascii="Arial" w:eastAsia="Arial" w:hAnsi="Arial" w:cs="Arial"/>
      <w:kern w:val="0"/>
      <w:sz w:val="23"/>
      <w:szCs w:val="23"/>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srimoon@unitedboard.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tedboard.smapply.io/prog/nomination_for_2027_-_2028_united_board_fellows_progra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ubfellows@unitedboard.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blwin@unitedboa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37AFB57B4E924A995F98DA0A1E3961" ma:contentTypeVersion="15" ma:contentTypeDescription="Create a new document." ma:contentTypeScope="" ma:versionID="da86de1271a3150f29075d391a0e4a26">
  <xsd:schema xmlns:xsd="http://www.w3.org/2001/XMLSchema" xmlns:xs="http://www.w3.org/2001/XMLSchema" xmlns:p="http://schemas.microsoft.com/office/2006/metadata/properties" xmlns:ns2="78b377c6-a6c1-42a8-8a34-bf3fa3dfb47a" xmlns:ns3="f868bc28-fcc4-44bd-ad23-e15cc9048738" targetNamespace="http://schemas.microsoft.com/office/2006/metadata/properties" ma:root="true" ma:fieldsID="0aa1ce7cf54ce4b1ca45411cafe3f0b4" ns2:_="" ns3:_="">
    <xsd:import namespace="78b377c6-a6c1-42a8-8a34-bf3fa3dfb47a"/>
    <xsd:import namespace="f868bc28-fcc4-44bd-ad23-e15cc90487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377c6-a6c1-42a8-8a34-bf3fa3dfb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eafa77-08ac-415e-b72b-75063482c3e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8bc28-fcc4-44bd-ad23-e15cc90487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1fae6ec-10b0-42ea-b561-ae451db5c4a9}" ma:internalName="TaxCatchAll" ma:showField="CatchAllData" ma:web="f868bc28-fcc4-44bd-ad23-e15cc90487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b377c6-a6c1-42a8-8a34-bf3fa3dfb47a">
      <Terms xmlns="http://schemas.microsoft.com/office/infopath/2007/PartnerControls"/>
    </lcf76f155ced4ddcb4097134ff3c332f>
    <TaxCatchAll xmlns="f868bc28-fcc4-44bd-ad23-e15cc9048738" xsi:nil="true"/>
    <SharedWithUsers xmlns="f868bc28-fcc4-44bd-ad23-e15cc9048738">
      <UserInfo>
        <DisplayName/>
        <AccountId xsi:nil="true"/>
        <AccountType/>
      </UserInfo>
    </SharedWithUsers>
  </documentManagement>
</p:properties>
</file>

<file path=customXml/itemProps1.xml><?xml version="1.0" encoding="utf-8"?>
<ds:datastoreItem xmlns:ds="http://schemas.openxmlformats.org/officeDocument/2006/customXml" ds:itemID="{BE4CD5C7-DBAD-E648-B725-5F20B1236C1A}">
  <ds:schemaRefs>
    <ds:schemaRef ds:uri="http://schemas.openxmlformats.org/officeDocument/2006/bibliography"/>
  </ds:schemaRefs>
</ds:datastoreItem>
</file>

<file path=customXml/itemProps2.xml><?xml version="1.0" encoding="utf-8"?>
<ds:datastoreItem xmlns:ds="http://schemas.openxmlformats.org/officeDocument/2006/customXml" ds:itemID="{D298F253-0281-466D-B3DA-37F4A0F42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377c6-a6c1-42a8-8a34-bf3fa3dfb47a"/>
    <ds:schemaRef ds:uri="f868bc28-fcc4-44bd-ad23-e15cc9048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FA3251-44FF-4A65-98C9-9B8558BB2C9A}">
  <ds:schemaRefs>
    <ds:schemaRef ds:uri="http://schemas.microsoft.com/sharepoint/v3/contenttype/forms"/>
  </ds:schemaRefs>
</ds:datastoreItem>
</file>

<file path=customXml/itemProps4.xml><?xml version="1.0" encoding="utf-8"?>
<ds:datastoreItem xmlns:ds="http://schemas.openxmlformats.org/officeDocument/2006/customXml" ds:itemID="{8CC65BA2-8590-47B2-BACD-D774416E215F}">
  <ds:schemaRefs>
    <ds:schemaRef ds:uri="http://schemas.microsoft.com/office/2006/metadata/properties"/>
    <ds:schemaRef ds:uri="http://schemas.microsoft.com/office/infopath/2007/PartnerControls"/>
    <ds:schemaRef ds:uri="78b377c6-a6c1-42a8-8a34-bf3fa3dfb47a"/>
    <ds:schemaRef ds:uri="f868bc28-fcc4-44bd-ad23-e15cc9048738"/>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600</Words>
  <Characters>3574</Characters>
  <Application>Microsoft Office Word</Application>
  <DocSecurity>0</DocSecurity>
  <Lines>178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Zhang</dc:creator>
  <cp:keywords/>
  <dc:description/>
  <cp:lastModifiedBy>Bo Bo Lwin</cp:lastModifiedBy>
  <cp:revision>8</cp:revision>
  <cp:lastPrinted>2025-09-16T09:08:00Z</cp:lastPrinted>
  <dcterms:created xsi:type="dcterms:W3CDTF">2026-09-25T15:15:00Z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ffeefa955cb60afc65febd8a2f31d2fe7b6f6861a38a5bdde598a0633d177c5b</vt:lpwstr>
  </property>
  <property fmtid="{D5CDD505-2E9C-101B-9397-08002B2CF9AE}" pid="3" name="ContentTypeId">
    <vt:lpwstr>0x010100CF37AFB57B4E924A995F98DA0A1E3961</vt:lpwstr>
  </property>
  <property fmtid="{D5CDD505-2E9C-101B-9397-08002B2CF9AE}" pid="4" name="Order">
    <vt:r8>230000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y fmtid="{D5CDD505-2E9C-101B-9397-08002B2CF9AE}" pid="11" name="docLang">
    <vt:lpwstr>en</vt:lpwstr>
  </property>
</Properties>
</file>