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A95194" w14:textId="533730BA" w:rsidR="002F7D54" w:rsidRDefault="00612D93" w:rsidP="00413FFE">
      <w:pPr>
        <w:widowControl w:val="0"/>
        <w:suppressAutoHyphens/>
        <w:autoSpaceDN w:val="0"/>
        <w:spacing w:after="0" w:line="240" w:lineRule="auto"/>
        <w:jc w:val="center"/>
        <w:textAlignment w:val="baseline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552CEF" wp14:editId="50612EBE">
            <wp:simplePos x="0" y="0"/>
            <wp:positionH relativeFrom="margin">
              <wp:posOffset>2000885</wp:posOffset>
            </wp:positionH>
            <wp:positionV relativeFrom="margin">
              <wp:posOffset>-532765</wp:posOffset>
            </wp:positionV>
            <wp:extent cx="2108200" cy="666750"/>
            <wp:effectExtent l="0" t="0" r="0" b="0"/>
            <wp:wrapSquare wrapText="bothSides"/>
            <wp:docPr id="2032232810" name="Picture 1" descr="A black and orang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232810" name="Picture 1" descr="A black and orange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2A9D">
        <w:br/>
      </w:r>
    </w:p>
    <w:p w14:paraId="58F71DA4" w14:textId="77777777" w:rsidR="00413FFE" w:rsidRDefault="00413FFE" w:rsidP="00413FFE">
      <w:pPr>
        <w:widowControl w:val="0"/>
        <w:suppressAutoHyphens/>
        <w:autoSpaceDN w:val="0"/>
        <w:spacing w:after="0" w:line="240" w:lineRule="auto"/>
        <w:jc w:val="center"/>
        <w:textAlignment w:val="baseline"/>
      </w:pPr>
    </w:p>
    <w:p w14:paraId="267D33BD" w14:textId="77777777" w:rsidR="00612D93" w:rsidRPr="00413FFE" w:rsidRDefault="00612D93" w:rsidP="00413FFE">
      <w:pPr>
        <w:widowControl w:val="0"/>
        <w:suppressAutoHyphens/>
        <w:autoSpaceDN w:val="0"/>
        <w:spacing w:after="0" w:line="240" w:lineRule="auto"/>
        <w:jc w:val="center"/>
        <w:textAlignment w:val="baseline"/>
      </w:pPr>
    </w:p>
    <w:p w14:paraId="557932CA" w14:textId="5B698F3F" w:rsidR="00A515A7" w:rsidRPr="00FD7894" w:rsidRDefault="00A515A7" w:rsidP="45701C5A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</w:pPr>
      <w:r w:rsidRPr="00FD7894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  <w:t xml:space="preserve">United Board Fellows Program </w:t>
      </w:r>
    </w:p>
    <w:p w14:paraId="482076B3" w14:textId="09C3C1ED" w:rsidR="00A515A7" w:rsidRPr="00FD7894" w:rsidRDefault="20D76865" w:rsidP="78EF7296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hAnsi="Times New Roman" w:cs="Times New Roman"/>
          <w:b/>
          <w:bCs/>
          <w:kern w:val="3"/>
          <w:sz w:val="24"/>
          <w:szCs w:val="24"/>
          <w:lang w:eastAsia="zh-TW" w:bidi="hi-IN"/>
        </w:rPr>
      </w:pPr>
      <w:r w:rsidRPr="00FD7894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  <w:t>20</w:t>
      </w:r>
      <w:r w:rsidRPr="00FD7894">
        <w:rPr>
          <w:rFonts w:ascii="Times New Roman" w:hAnsi="Times New Roman" w:cs="Times New Roman"/>
          <w:b/>
          <w:bCs/>
          <w:kern w:val="3"/>
          <w:sz w:val="24"/>
          <w:szCs w:val="24"/>
          <w:lang w:eastAsia="zh-TW" w:bidi="hi-IN"/>
        </w:rPr>
        <w:t>2</w:t>
      </w:r>
      <w:r w:rsidR="00F1173D">
        <w:rPr>
          <w:rFonts w:ascii="Times New Roman" w:hAnsi="Times New Roman" w:cs="Times New Roman"/>
          <w:b/>
          <w:bCs/>
          <w:kern w:val="3"/>
          <w:sz w:val="24"/>
          <w:szCs w:val="24"/>
          <w:lang w:eastAsia="zh-TW" w:bidi="hi-IN"/>
        </w:rPr>
        <w:t>7</w:t>
      </w:r>
      <w:r w:rsidRPr="00FD7894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  <w:t>-202</w:t>
      </w:r>
      <w:r w:rsidR="00F1173D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  <w:t>8</w:t>
      </w:r>
      <w:r w:rsidR="4DD47D37" w:rsidRPr="00FD7894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  <w:t xml:space="preserve"> Program Guidelines</w:t>
      </w:r>
    </w:p>
    <w:p w14:paraId="7E638B41" w14:textId="1358B419" w:rsidR="45701C5A" w:rsidRDefault="45701C5A" w:rsidP="45701C5A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TW" w:bidi="hi-IN"/>
        </w:rPr>
      </w:pPr>
    </w:p>
    <w:p w14:paraId="2858302A" w14:textId="77777777" w:rsidR="00612D93" w:rsidRPr="00FD7894" w:rsidRDefault="00612D93" w:rsidP="45701C5A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TW" w:bidi="hi-IN"/>
        </w:rPr>
      </w:pPr>
    </w:p>
    <w:p w14:paraId="681A3F8B" w14:textId="77777777" w:rsidR="002F7D54" w:rsidRDefault="002F7D54" w:rsidP="7524BB3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</w:pPr>
    </w:p>
    <w:p w14:paraId="01D394A1" w14:textId="2B4A9A9D" w:rsidR="00920746" w:rsidRPr="00413FFE" w:rsidRDefault="00A515A7" w:rsidP="00413F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</w:pPr>
      <w:r w:rsidRPr="00413FFE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  <w:t>Introduction</w:t>
      </w:r>
    </w:p>
    <w:p w14:paraId="2CF9A501" w14:textId="77777777" w:rsidR="00A81658" w:rsidRPr="00413FFE" w:rsidRDefault="00A81658" w:rsidP="00413F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kern w:val="3"/>
          <w:sz w:val="24"/>
          <w:szCs w:val="24"/>
          <w:u w:val="single"/>
          <w:lang w:eastAsia="zh-TW" w:bidi="hi-IN"/>
        </w:rPr>
      </w:pPr>
    </w:p>
    <w:p w14:paraId="4D2C43AA" w14:textId="75698A01" w:rsidR="006462FB" w:rsidRPr="00413FFE" w:rsidRDefault="17695C17" w:rsidP="00413F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  <w:r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 xml:space="preserve">The United Board Fellows Program </w:t>
      </w:r>
      <w:r w:rsidR="402FD868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develop</w:t>
      </w:r>
      <w:r w:rsidR="006462FB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s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</w:t>
      </w:r>
      <w:r w:rsidR="006462FB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emerging 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higher education leaders in Asia who are committed to </w:t>
      </w:r>
      <w:r w:rsidRPr="00413FFE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bdr w:val="nil"/>
          <w:lang w:eastAsia="zh-CN"/>
        </w:rPr>
        <w:t>whole person education</w:t>
      </w:r>
      <w:r w:rsidR="40419A9D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</w:t>
      </w:r>
      <w:r w:rsidR="6B367583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and </w:t>
      </w:r>
      <w:r w:rsidR="006462FB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to strengthening their institutions. </w:t>
      </w:r>
    </w:p>
    <w:p w14:paraId="2DFECDC6" w14:textId="77777777" w:rsidR="006462FB" w:rsidRPr="00413FFE" w:rsidRDefault="006462FB" w:rsidP="00413F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</w:p>
    <w:p w14:paraId="1C63E833" w14:textId="6E2100B0" w:rsidR="006462FB" w:rsidRPr="00413FFE" w:rsidRDefault="006462FB" w:rsidP="00413F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Designed </w:t>
      </w:r>
      <w:r w:rsidR="17695C17"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 xml:space="preserve">for mid-career faculty </w:t>
      </w:r>
      <w:r w:rsidR="28D983B4"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 xml:space="preserve">members </w:t>
      </w:r>
      <w:r w:rsidR="17695C17"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>and administrators</w:t>
      </w:r>
      <w:r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>, the program offers opportunities</w:t>
      </w:r>
      <w:r w:rsidR="17695C17"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 xml:space="preserve"> to </w:t>
      </w:r>
      <w:r w:rsidR="377E5E00"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>explore</w:t>
      </w:r>
      <w:r w:rsidR="17695C17"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 xml:space="preserve"> leadership </w:t>
      </w:r>
      <w:r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 xml:space="preserve">across </w:t>
      </w:r>
      <w:r w:rsidR="377E5E00"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>different cultural</w:t>
      </w:r>
      <w:r w:rsidR="5C5623BD"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 xml:space="preserve"> </w:t>
      </w:r>
      <w:r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 xml:space="preserve">and institutional </w:t>
      </w:r>
      <w:r w:rsidR="4975C2CD"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>context</w:t>
      </w:r>
      <w:r w:rsidR="377E5E00"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>s</w:t>
      </w:r>
      <w:r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 xml:space="preserve">, deepen </w:t>
      </w:r>
      <w:r w:rsidR="40419A9D"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>self-</w:t>
      </w:r>
      <w:r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 xml:space="preserve">awareness and </w:t>
      </w:r>
      <w:r w:rsidR="40419A9D"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>leadership</w:t>
      </w:r>
      <w:r w:rsidRPr="00413FFE">
        <w:rPr>
          <w:rFonts w:ascii="Times New Roman" w:eastAsia="Calibri" w:hAnsi="Times New Roman" w:cs="Times New Roman"/>
          <w:color w:val="000000"/>
          <w:sz w:val="24"/>
          <w:szCs w:val="24"/>
          <w:bdr w:val="nil"/>
          <w:lang w:eastAsia="zh-CN"/>
        </w:rPr>
        <w:t xml:space="preserve"> practice, and engage with current </w:t>
      </w:r>
      <w:r w:rsidR="40419A9D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challenges in higher education. 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Fellows gain new 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perspectives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, relationships, and practical ideas that they can carry back to their 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home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institutions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. </w:t>
      </w:r>
    </w:p>
    <w:p w14:paraId="1C3CCC66" w14:textId="77777777" w:rsidR="006462FB" w:rsidRPr="00413FFE" w:rsidRDefault="006462FB" w:rsidP="00413F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</w:p>
    <w:p w14:paraId="09D52A0F" w14:textId="4E704083" w:rsidR="009D6766" w:rsidRPr="00413FFE" w:rsidRDefault="17695C17" w:rsidP="00413F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Since 2002, </w:t>
      </w:r>
      <w:r w:rsidR="00F1173D" w:rsidRPr="00413FFE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bdr w:val="nil"/>
          <w:lang w:val="en-HK" w:eastAsia="zh-CN"/>
        </w:rPr>
        <w:t>391 fellows from</w:t>
      </w:r>
      <w:r w:rsidR="00F1173D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val="en-HK" w:eastAsia="zh-CN"/>
        </w:rPr>
        <w:t xml:space="preserve"> </w:t>
      </w:r>
      <w:r w:rsidR="00F1173D" w:rsidRPr="00413FFE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bdr w:val="nil"/>
          <w:lang w:val="en-HK" w:eastAsia="zh-CN"/>
        </w:rPr>
        <w:t>86 institutions across 15 countries</w:t>
      </w:r>
      <w:r w:rsidR="006462FB" w:rsidRPr="00413FFE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bdr w:val="nil"/>
          <w:lang w:val="en-HK" w:eastAsia="zh-CN"/>
        </w:rPr>
        <w:t xml:space="preserve"> and </w:t>
      </w:r>
      <w:r w:rsidR="00F1173D" w:rsidRPr="00413FFE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bdr w:val="nil"/>
          <w:lang w:val="en-HK" w:eastAsia="zh-CN"/>
        </w:rPr>
        <w:t>regions</w:t>
      </w:r>
      <w:r w:rsidR="00F1173D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val="en-HK" w:eastAsia="zh-CN"/>
        </w:rPr>
        <w:t xml:space="preserve"> </w:t>
      </w:r>
      <w:r w:rsidR="006462FB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val="en-HK" w:eastAsia="zh-CN"/>
        </w:rPr>
        <w:t>in</w:t>
      </w:r>
      <w:r w:rsidR="00F1173D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val="en-HK" w:eastAsia="zh-CN"/>
        </w:rPr>
        <w:t xml:space="preserve"> Asia 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have </w:t>
      </w:r>
      <w:r w:rsidR="006462FB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participated in the 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program</w:t>
      </w:r>
      <w:r w:rsidR="006462FB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, and many have gone on to assume positions of greater leadership and </w:t>
      </w:r>
      <w:proofErr w:type="gramStart"/>
      <w:r w:rsidR="006462FB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responsibility</w:t>
      </w:r>
      <w:r w:rsidR="000B290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, and</w:t>
      </w:r>
      <w:proofErr w:type="gramEnd"/>
      <w:r w:rsidR="000B290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made significant impact on their institutions. </w:t>
      </w:r>
    </w:p>
    <w:p w14:paraId="132348CA" w14:textId="77777777" w:rsidR="00A515A7" w:rsidRPr="00413FFE" w:rsidRDefault="00A515A7" w:rsidP="00413F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</w:p>
    <w:p w14:paraId="2AF8AA4E" w14:textId="5F6337A0" w:rsidR="006462FB" w:rsidRPr="00413FFE" w:rsidRDefault="20D76865" w:rsidP="00413F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413FFE">
        <w:rPr>
          <w:rFonts w:ascii="Times New Roman" w:hAnsi="Times New Roman" w:cs="Times New Roman"/>
          <w:sz w:val="24"/>
          <w:szCs w:val="24"/>
          <w:lang w:val="en-GB"/>
        </w:rPr>
        <w:t>Th</w:t>
      </w:r>
      <w:r w:rsidR="009D6766" w:rsidRPr="00413FFE">
        <w:rPr>
          <w:rFonts w:ascii="Times New Roman" w:hAnsi="Times New Roman" w:cs="Times New Roman"/>
          <w:sz w:val="24"/>
          <w:szCs w:val="24"/>
          <w:lang w:val="en-GB"/>
        </w:rPr>
        <w:t xml:space="preserve">e 2027-2028 Fellows Program will run from July 2027 through June 2028 and will include </w:t>
      </w:r>
      <w:r w:rsidRPr="00413FFE">
        <w:rPr>
          <w:rFonts w:ascii="Times New Roman" w:hAnsi="Times New Roman" w:cs="Times New Roman"/>
          <w:sz w:val="24"/>
          <w:szCs w:val="24"/>
          <w:lang w:val="en-GB"/>
        </w:rPr>
        <w:t xml:space="preserve">an intensive </w:t>
      </w:r>
      <w:r w:rsidR="009D6766" w:rsidRPr="00413FFE">
        <w:rPr>
          <w:rFonts w:ascii="Times New Roman" w:hAnsi="Times New Roman" w:cs="Times New Roman"/>
          <w:sz w:val="24"/>
          <w:szCs w:val="24"/>
          <w:lang w:val="en-GB" w:eastAsia="zh-TW"/>
        </w:rPr>
        <w:t>S</w:t>
      </w:r>
      <w:r w:rsidRPr="00413FFE">
        <w:rPr>
          <w:rFonts w:ascii="Times New Roman" w:hAnsi="Times New Roman" w:cs="Times New Roman"/>
          <w:sz w:val="24"/>
          <w:szCs w:val="24"/>
          <w:lang w:val="en-GB"/>
        </w:rPr>
        <w:t xml:space="preserve">ummer </w:t>
      </w:r>
      <w:r w:rsidR="009D6766" w:rsidRPr="00413FFE">
        <w:rPr>
          <w:rFonts w:ascii="Times New Roman" w:hAnsi="Times New Roman" w:cs="Times New Roman"/>
          <w:sz w:val="24"/>
          <w:szCs w:val="24"/>
          <w:lang w:val="en-GB"/>
        </w:rPr>
        <w:t>L</w:t>
      </w:r>
      <w:r w:rsidR="7AA2FEA2" w:rsidRPr="00413FFE">
        <w:rPr>
          <w:rFonts w:ascii="Times New Roman" w:hAnsi="Times New Roman" w:cs="Times New Roman"/>
          <w:sz w:val="24"/>
          <w:szCs w:val="24"/>
          <w:lang w:val="en-GB"/>
        </w:rPr>
        <w:t xml:space="preserve">eadership </w:t>
      </w:r>
      <w:r w:rsidR="009D6766" w:rsidRPr="00413FFE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413FFE">
        <w:rPr>
          <w:rFonts w:ascii="Times New Roman" w:hAnsi="Times New Roman" w:cs="Times New Roman"/>
          <w:sz w:val="24"/>
          <w:szCs w:val="24"/>
          <w:lang w:val="en-GB"/>
        </w:rPr>
        <w:t>nstitute</w:t>
      </w:r>
      <w:r w:rsidR="009D6766" w:rsidRPr="00413FFE">
        <w:rPr>
          <w:rFonts w:ascii="Times New Roman" w:hAnsi="Times New Roman" w:cs="Times New Roman"/>
          <w:sz w:val="24"/>
          <w:szCs w:val="24"/>
          <w:lang w:val="en-GB"/>
        </w:rPr>
        <w:t xml:space="preserve">, an </w:t>
      </w:r>
      <w:r w:rsidR="4D5BF8AF" w:rsidRPr="00413FFE">
        <w:rPr>
          <w:rFonts w:ascii="Times New Roman" w:hAnsi="Times New Roman" w:cs="Times New Roman"/>
          <w:sz w:val="24"/>
          <w:szCs w:val="24"/>
          <w:lang w:val="en-GB"/>
        </w:rPr>
        <w:t xml:space="preserve">Asia </w:t>
      </w:r>
      <w:r w:rsidRPr="00413FFE">
        <w:rPr>
          <w:rFonts w:ascii="Times New Roman" w:hAnsi="Times New Roman" w:cs="Times New Roman"/>
          <w:sz w:val="24"/>
          <w:szCs w:val="24"/>
          <w:lang w:val="en-GB"/>
        </w:rPr>
        <w:t xml:space="preserve">placement </w:t>
      </w:r>
      <w:r w:rsidRPr="00413FFE">
        <w:rPr>
          <w:rFonts w:ascii="Times New Roman" w:hAnsi="Times New Roman" w:cs="Times New Roman"/>
          <w:sz w:val="24"/>
          <w:szCs w:val="24"/>
          <w:lang w:val="en-GB" w:eastAsia="zh-TW"/>
        </w:rPr>
        <w:t xml:space="preserve">or </w:t>
      </w:r>
      <w:r w:rsidR="00780BF0" w:rsidRPr="00413FFE">
        <w:rPr>
          <w:rFonts w:ascii="Times New Roman" w:hAnsi="Times New Roman" w:cs="Times New Roman"/>
          <w:sz w:val="24"/>
          <w:szCs w:val="24"/>
          <w:lang w:val="en-GB" w:eastAsia="zh-TW"/>
        </w:rPr>
        <w:t xml:space="preserve">a </w:t>
      </w:r>
      <w:r w:rsidRPr="00413FFE">
        <w:rPr>
          <w:rFonts w:ascii="Times New Roman" w:hAnsi="Times New Roman" w:cs="Times New Roman"/>
          <w:sz w:val="24"/>
          <w:szCs w:val="24"/>
          <w:lang w:val="en-GB" w:eastAsia="zh-TW"/>
        </w:rPr>
        <w:t>short</w:t>
      </w:r>
      <w:r w:rsidR="009D6766" w:rsidRPr="00413FFE">
        <w:rPr>
          <w:rFonts w:ascii="Times New Roman" w:hAnsi="Times New Roman" w:cs="Times New Roman"/>
          <w:sz w:val="24"/>
          <w:szCs w:val="24"/>
          <w:lang w:val="en-GB" w:eastAsia="zh-TW"/>
        </w:rPr>
        <w:t xml:space="preserve">er regional learning experience, regular online sessions, and </w:t>
      </w:r>
      <w:r w:rsidRPr="00413FFE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377E5E00" w:rsidRPr="00413FFE">
        <w:rPr>
          <w:rFonts w:ascii="Times New Roman" w:hAnsi="Times New Roman" w:cs="Times New Roman"/>
          <w:sz w:val="24"/>
          <w:szCs w:val="24"/>
          <w:lang w:val="en-GB"/>
        </w:rPr>
        <w:t>final</w:t>
      </w:r>
      <w:r w:rsidRPr="00413FF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D6766" w:rsidRPr="00413FFE">
        <w:rPr>
          <w:rFonts w:ascii="Times New Roman" w:hAnsi="Times New Roman" w:cs="Times New Roman"/>
          <w:sz w:val="24"/>
          <w:szCs w:val="24"/>
          <w:lang w:val="en-GB"/>
        </w:rPr>
        <w:t>Leadership Seminar</w:t>
      </w:r>
      <w:r w:rsidRPr="00413FFE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413FFE">
        <w:rPr>
          <w:rStyle w:val="apple-converted-space"/>
          <w:rFonts w:ascii="Times New Roman" w:hAnsi="Times New Roman" w:cs="Times New Roman"/>
          <w:color w:val="5A2F14"/>
          <w:sz w:val="24"/>
          <w:szCs w:val="24"/>
        </w:rPr>
        <w:t> </w:t>
      </w:r>
      <w:r w:rsidR="00780BF0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780BF0" w:rsidRPr="00413FFE">
        <w:rPr>
          <w:rFonts w:ascii="Times New Roman" w:hAnsi="Times New Roman" w:cs="Times New Roman"/>
          <w:sz w:val="24"/>
          <w:szCs w:val="24"/>
        </w:rPr>
        <w:t xml:space="preserve">The Fellows Program will cover </w:t>
      </w:r>
      <w:r w:rsidR="00413FFE" w:rsidRPr="00413FFE">
        <w:rPr>
          <w:rFonts w:ascii="Times New Roman" w:hAnsi="Times New Roman" w:cs="Times New Roman"/>
          <w:sz w:val="24"/>
          <w:szCs w:val="24"/>
        </w:rPr>
        <w:t xml:space="preserve">program fees, </w:t>
      </w:r>
      <w:r w:rsidR="00780BF0" w:rsidRPr="00413FFE">
        <w:rPr>
          <w:rFonts w:ascii="Times New Roman" w:hAnsi="Times New Roman" w:cs="Times New Roman"/>
          <w:sz w:val="24"/>
          <w:szCs w:val="24"/>
        </w:rPr>
        <w:t xml:space="preserve">accommodation and meals during </w:t>
      </w:r>
      <w:r w:rsidR="00413FFE" w:rsidRPr="00413FFE">
        <w:rPr>
          <w:rFonts w:ascii="Times New Roman" w:hAnsi="Times New Roman" w:cs="Times New Roman"/>
          <w:sz w:val="24"/>
          <w:szCs w:val="24"/>
        </w:rPr>
        <w:t xml:space="preserve">the </w:t>
      </w:r>
      <w:r w:rsidR="00780BF0" w:rsidRPr="00413FFE">
        <w:rPr>
          <w:rFonts w:ascii="Times New Roman" w:hAnsi="Times New Roman" w:cs="Times New Roman"/>
          <w:sz w:val="24"/>
          <w:szCs w:val="24"/>
        </w:rPr>
        <w:t xml:space="preserve">program-related activities, such as Summer Leadership Institute, Asia Placement or Study Trip, and Final Leadership Seminar. </w:t>
      </w:r>
      <w:r w:rsidR="00612D93" w:rsidRPr="00612D93">
        <w:rPr>
          <w:rFonts w:ascii="Times New Roman" w:hAnsi="Times New Roman" w:cs="Times New Roman"/>
          <w:sz w:val="24"/>
          <w:szCs w:val="24"/>
        </w:rPr>
        <w:t>Fellows or the sending institutions are expected to shoulder the round-trip flight tickets and all related travel costs, such as passport, insurance, ground transportation and visa fees.</w:t>
      </w:r>
      <w:r w:rsidR="00780BF0" w:rsidRPr="00413FF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</w:t>
      </w:r>
    </w:p>
    <w:p w14:paraId="66134FFE" w14:textId="77777777" w:rsidR="00221657" w:rsidRPr="00413FFE" w:rsidRDefault="00221657" w:rsidP="00413F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</w:pPr>
    </w:p>
    <w:p w14:paraId="0DF0A3EF" w14:textId="01020022" w:rsidR="00920746" w:rsidRPr="00413FFE" w:rsidRDefault="00A515A7" w:rsidP="00413FFE">
      <w:pPr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bdr w:val="nil"/>
          <w:lang w:eastAsia="zh-CN"/>
        </w:rPr>
      </w:pPr>
      <w:r w:rsidRPr="00413FFE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bdr w:val="nil"/>
          <w:lang w:eastAsia="zh-CN"/>
        </w:rPr>
        <w:t xml:space="preserve">Program </w:t>
      </w:r>
      <w:r w:rsidR="00914363" w:rsidRPr="00413FFE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bdr w:val="nil"/>
          <w:lang w:eastAsia="zh-CN"/>
        </w:rPr>
        <w:t>Duration</w:t>
      </w:r>
      <w:r w:rsidR="76D6DA56" w:rsidRPr="00413FFE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bdr w:val="nil"/>
          <w:lang w:eastAsia="zh-CN"/>
        </w:rPr>
        <w:t xml:space="preserve"> and Components</w:t>
      </w:r>
    </w:p>
    <w:p w14:paraId="63CDC770" w14:textId="77777777" w:rsidR="00A81658" w:rsidRPr="00413FFE" w:rsidRDefault="00A81658" w:rsidP="00413FF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bdr w:val="nil"/>
          <w:lang w:eastAsia="zh-TW"/>
        </w:rPr>
      </w:pPr>
    </w:p>
    <w:p w14:paraId="6868F5B1" w14:textId="6DE4CD23" w:rsidR="0030227A" w:rsidRPr="00413FFE" w:rsidRDefault="17695C17" w:rsidP="00413F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The </w:t>
      </w:r>
      <w:r w:rsidR="20D76865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20</w:t>
      </w:r>
      <w:r w:rsidR="20D76865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2</w:t>
      </w:r>
      <w:r w:rsidR="00F1173D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7</w:t>
      </w:r>
      <w:r w:rsidR="20D76865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-202</w:t>
      </w:r>
      <w:r w:rsidR="00F1173D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8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</w:t>
      </w:r>
      <w:r w:rsidR="7C48C31D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Fellows </w:t>
      </w:r>
      <w:r w:rsidR="75E0BB5A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P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rogram will be held from </w:t>
      </w:r>
      <w:r w:rsidR="54873C9D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July</w:t>
      </w:r>
      <w:r w:rsidR="06AAA84C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</w:t>
      </w:r>
      <w:r w:rsidR="302C5A7E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20</w:t>
      </w:r>
      <w:r w:rsidR="20D76865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2</w:t>
      </w:r>
      <w:r w:rsidR="00F1173D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7</w:t>
      </w:r>
      <w:r w:rsidR="302C5A7E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</w:t>
      </w:r>
      <w:r w:rsidR="20D76865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to </w:t>
      </w:r>
      <w:r w:rsidR="32E1A7FB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Ju</w:t>
      </w:r>
      <w:r w:rsidR="27D98A0C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ne</w:t>
      </w:r>
      <w:r w:rsidR="16663A9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</w:t>
      </w:r>
      <w:r w:rsidR="20D76865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202</w:t>
      </w:r>
      <w:r w:rsidR="00F1173D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8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.</w:t>
      </w:r>
      <w:r w:rsidR="402FD868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(Note that Fellows will be back at their home institutions between each </w:t>
      </w:r>
      <w:r w:rsidR="4104EDE2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component.)</w:t>
      </w:r>
    </w:p>
    <w:p w14:paraId="2404F31A" w14:textId="77777777" w:rsidR="00D16453" w:rsidRPr="00413FFE" w:rsidRDefault="00D16453" w:rsidP="00413FF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</w:pPr>
    </w:p>
    <w:p w14:paraId="063499B7" w14:textId="77777777" w:rsidR="00F1173D" w:rsidRPr="00413FFE" w:rsidRDefault="00F1173D" w:rsidP="00413F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0"/>
          <w:sz w:val="24"/>
          <w:szCs w:val="24"/>
          <w:u w:val="single"/>
          <w:bdr w:val="nil"/>
          <w:lang w:eastAsia="zh-CN"/>
        </w:rPr>
      </w:pPr>
    </w:p>
    <w:p w14:paraId="6CEEE64A" w14:textId="1544A9D9" w:rsidR="00920746" w:rsidRPr="00413FFE" w:rsidRDefault="3C37E219" w:rsidP="00413F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0"/>
          <w:sz w:val="24"/>
          <w:szCs w:val="24"/>
          <w:u w:val="single"/>
          <w:bdr w:val="nil"/>
          <w:lang w:eastAsia="zh-CN"/>
        </w:rPr>
      </w:pPr>
      <w:r w:rsidRPr="00413FFE">
        <w:rPr>
          <w:rFonts w:ascii="Times New Roman" w:eastAsia="SimSun" w:hAnsi="Times New Roman" w:cs="Times New Roman"/>
          <w:color w:val="000000"/>
          <w:sz w:val="24"/>
          <w:szCs w:val="24"/>
          <w:u w:val="single"/>
          <w:bdr w:val="nil"/>
          <w:lang w:eastAsia="zh-CN"/>
        </w:rPr>
        <w:t xml:space="preserve">Summer </w:t>
      </w:r>
      <w:r w:rsidR="6D1082F2" w:rsidRPr="00413FFE">
        <w:rPr>
          <w:rFonts w:ascii="Times New Roman" w:eastAsia="SimSun" w:hAnsi="Times New Roman" w:cs="Times New Roman"/>
          <w:color w:val="000000"/>
          <w:sz w:val="24"/>
          <w:szCs w:val="24"/>
          <w:u w:val="single"/>
          <w:bdr w:val="nil"/>
          <w:lang w:eastAsia="zh-CN"/>
        </w:rPr>
        <w:t xml:space="preserve">Leadership 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u w:val="single"/>
          <w:bdr w:val="nil"/>
          <w:lang w:eastAsia="zh-CN"/>
        </w:rPr>
        <w:t>Institute</w:t>
      </w:r>
    </w:p>
    <w:p w14:paraId="24059E6B" w14:textId="77777777" w:rsidR="00D16453" w:rsidRPr="00413FFE" w:rsidRDefault="00D16453" w:rsidP="00413F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bdr w:val="nil"/>
          <w:lang w:eastAsia="zh-TW"/>
        </w:rPr>
      </w:pPr>
    </w:p>
    <w:p w14:paraId="06BED3D1" w14:textId="77777777" w:rsidR="00413FFE" w:rsidRPr="00413FFE" w:rsidRDefault="17695C17" w:rsidP="00413FF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The </w:t>
      </w:r>
      <w:r w:rsidR="20D76865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20</w:t>
      </w:r>
      <w:r w:rsidR="20D76865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2</w:t>
      </w:r>
      <w:r w:rsidR="00F1173D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7</w:t>
      </w:r>
      <w:r w:rsidR="20D76865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-202</w:t>
      </w:r>
      <w:r w:rsidR="00F1173D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8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cohort will </w:t>
      </w:r>
      <w:r w:rsidR="2E97748F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begin with 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an intensive </w:t>
      </w:r>
      <w:r w:rsidR="57E42D31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week</w:t>
      </w:r>
      <w:r w:rsidR="67F4D3D6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-long</w:t>
      </w:r>
      <w:r w:rsidR="64F4DC2E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 xml:space="preserve"> </w:t>
      </w:r>
      <w:r w:rsidR="00F1173D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S</w:t>
      </w:r>
      <w:r w:rsidR="64F4DC2E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ummer</w:t>
      </w:r>
      <w:r w:rsidR="1DFA8F2B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</w:t>
      </w:r>
      <w:r w:rsidR="00F1173D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Leadership I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nstitute </w:t>
      </w:r>
      <w:r w:rsidR="2E97748F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hosted </w:t>
      </w:r>
      <w:r w:rsidR="00CE45B3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by </w:t>
      </w:r>
      <w:r w:rsidR="64A2D184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Singapore Management University</w:t>
      </w:r>
      <w:r w:rsidR="7CC32228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</w:t>
      </w:r>
      <w:r w:rsidR="00B74148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in </w:t>
      </w:r>
      <w:r w:rsidR="3597D54C" w:rsidRPr="00413FFE">
        <w:rPr>
          <w:rFonts w:ascii="Times New Roman" w:eastAsia="SimSun" w:hAnsi="Times New Roman" w:cs="Times New Roman"/>
          <w:color w:val="000000" w:themeColor="text1"/>
          <w:sz w:val="24"/>
          <w:szCs w:val="24"/>
          <w:lang w:eastAsia="zh-CN"/>
        </w:rPr>
        <w:t xml:space="preserve">July </w:t>
      </w:r>
      <w:r w:rsidR="2E97748F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202</w:t>
      </w:r>
      <w:r w:rsidR="00F1173D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7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. </w:t>
      </w:r>
    </w:p>
    <w:p w14:paraId="1E36344C" w14:textId="77777777" w:rsidR="00413FFE" w:rsidRPr="00413FFE" w:rsidRDefault="00413FFE" w:rsidP="00413FF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</w:p>
    <w:p w14:paraId="5F158C65" w14:textId="61D0B17F" w:rsidR="002F7D54" w:rsidRPr="00413FFE" w:rsidRDefault="17695C17" w:rsidP="00413FF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The </w:t>
      </w:r>
      <w:r w:rsidR="0A2CFAA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I</w:t>
      </w:r>
      <w:r w:rsidR="4704E512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nstitute 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will</w:t>
      </w:r>
      <w:r w:rsidR="5C0C2A63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 xml:space="preserve"> </w:t>
      </w:r>
      <w:r w:rsidR="00CE45B3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 xml:space="preserve">introduce Fellows to contemporary approaches to </w:t>
      </w:r>
      <w:r w:rsidR="4704E512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higher education leadership</w:t>
      </w:r>
      <w:r w:rsidR="5C0C2A63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 xml:space="preserve"> </w:t>
      </w:r>
      <w:r w:rsidR="4704E512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 xml:space="preserve">in </w:t>
      </w:r>
      <w:r w:rsidR="5C0C2A63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the Asia</w:t>
      </w:r>
      <w:r w:rsidR="5C0C2A63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HK"/>
        </w:rPr>
        <w:t>n context</w:t>
      </w:r>
      <w:r w:rsidR="2E97748F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HK"/>
        </w:rPr>
        <w:t xml:space="preserve">, </w:t>
      </w:r>
      <w:r w:rsidR="00CE45B3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HK"/>
        </w:rPr>
        <w:t xml:space="preserve">with attention to </w:t>
      </w:r>
      <w:r w:rsidR="2E97748F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HK"/>
        </w:rPr>
        <w:t>teaching</w:t>
      </w:r>
      <w:r w:rsidR="00CE45B3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HK"/>
        </w:rPr>
        <w:t xml:space="preserve"> </w:t>
      </w:r>
      <w:r w:rsidR="00930D60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HK"/>
        </w:rPr>
        <w:t>and learning</w:t>
      </w:r>
      <w:r w:rsidR="2C331F66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HK"/>
        </w:rPr>
        <w:t>,</w:t>
      </w:r>
      <w:r w:rsidR="06D7B60D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HK"/>
        </w:rPr>
        <w:t xml:space="preserve"> assessment,</w:t>
      </w:r>
      <w:r w:rsidR="3A3130B6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HK"/>
        </w:rPr>
        <w:t xml:space="preserve"> </w:t>
      </w:r>
      <w:r w:rsidR="2C331F66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HK"/>
        </w:rPr>
        <w:t>research</w:t>
      </w:r>
      <w:r w:rsidR="021DBD09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HK"/>
        </w:rPr>
        <w:t xml:space="preserve">, </w:t>
      </w:r>
      <w:r w:rsidR="00CE45B3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HK"/>
        </w:rPr>
        <w:t xml:space="preserve">institutional strategy, and whole person education. </w:t>
      </w:r>
      <w:r w:rsidR="00CE45B3" w:rsidRPr="00413FF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Fellows will also explore the intellectual, ethical, and spiritual dimensions of leadership. </w:t>
      </w:r>
    </w:p>
    <w:p w14:paraId="21DD955A" w14:textId="77777777" w:rsidR="002F7D54" w:rsidRPr="00413FFE" w:rsidRDefault="002F7D54" w:rsidP="00413F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BF82632" w14:textId="4FBB8635" w:rsidR="00CE45B3" w:rsidRPr="00413FFE" w:rsidRDefault="00CE45B3" w:rsidP="00413FF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  <w:r w:rsidRPr="00413FFE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Through c</w:t>
      </w:r>
      <w:r w:rsidR="5947C9E7" w:rsidRPr="00413FF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ampus </w:t>
      </w:r>
      <w:r w:rsidR="20D76865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visits 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and conversations with academic and administrative leaders, 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participants 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will encounter a range of leadership practices and institutional approaches. </w:t>
      </w:r>
      <w:r w:rsidR="402FD868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Each 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Fellow </w:t>
      </w:r>
      <w:r w:rsidR="402FD868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will 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begin </w:t>
      </w:r>
      <w:r w:rsidR="1FED5A34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develop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ing personal leadership </w:t>
      </w:r>
      <w:r w:rsidR="1FED5A34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goals 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and priorities for application within </w:t>
      </w:r>
      <w:r w:rsidR="1FED5A34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their home institution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. </w:t>
      </w:r>
    </w:p>
    <w:p w14:paraId="1641475B" w14:textId="77777777" w:rsidR="00CE45B3" w:rsidRPr="00413FFE" w:rsidRDefault="00CE45B3" w:rsidP="00413FF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</w:p>
    <w:p w14:paraId="174ABF42" w14:textId="77777777" w:rsidR="002F7D54" w:rsidRPr="00413FFE" w:rsidRDefault="002F7D54" w:rsidP="00413FFE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  <w:lang w:eastAsia="zh-CN"/>
        </w:rPr>
      </w:pPr>
    </w:p>
    <w:p w14:paraId="087A5E71" w14:textId="77777777" w:rsidR="00920746" w:rsidRPr="00413FFE" w:rsidRDefault="005B68E1" w:rsidP="00413FFE">
      <w:pPr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u w:val="single"/>
          <w:bdr w:val="nil"/>
          <w:lang w:eastAsia="zh-CN"/>
        </w:rPr>
      </w:pPr>
      <w:r w:rsidRPr="00413FFE">
        <w:rPr>
          <w:rFonts w:ascii="Times New Roman" w:eastAsia="SimSun" w:hAnsi="Times New Roman" w:cs="Times New Roman"/>
          <w:color w:val="000000"/>
          <w:sz w:val="24"/>
          <w:szCs w:val="24"/>
          <w:u w:val="single"/>
          <w:bdr w:val="nil"/>
          <w:lang w:eastAsia="zh-CN"/>
        </w:rPr>
        <w:t>A</w:t>
      </w:r>
      <w:r w:rsidR="00A515A7" w:rsidRPr="00413FFE">
        <w:rPr>
          <w:rFonts w:ascii="Times New Roman" w:eastAsia="SimSun" w:hAnsi="Times New Roman" w:cs="Times New Roman"/>
          <w:color w:val="000000"/>
          <w:sz w:val="24"/>
          <w:szCs w:val="24"/>
          <w:u w:val="single"/>
          <w:bdr w:val="nil"/>
          <w:lang w:eastAsia="zh-CN"/>
        </w:rPr>
        <w:t>sia Placement</w:t>
      </w:r>
      <w:r w:rsidR="00034C46" w:rsidRPr="00413FFE">
        <w:rPr>
          <w:rFonts w:ascii="Times New Roman" w:eastAsia="SimSun" w:hAnsi="Times New Roman" w:cs="Times New Roman"/>
          <w:color w:val="000000"/>
          <w:sz w:val="24"/>
          <w:szCs w:val="24"/>
          <w:u w:val="single"/>
          <w:bdr w:val="nil"/>
          <w:lang w:eastAsia="zh-CN"/>
        </w:rPr>
        <w:t xml:space="preserve"> or Study Trip</w:t>
      </w:r>
    </w:p>
    <w:p w14:paraId="5985BF75" w14:textId="77777777" w:rsidR="00D21B19" w:rsidRPr="00413FFE" w:rsidRDefault="00D21B19" w:rsidP="00413FFE">
      <w:pPr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u w:val="single"/>
          <w:bdr w:val="nil"/>
          <w:lang w:eastAsia="zh-CN"/>
        </w:rPr>
      </w:pPr>
    </w:p>
    <w:p w14:paraId="26AE8F56" w14:textId="77777777" w:rsidR="005838F7" w:rsidRPr="00413FFE" w:rsidRDefault="005838F7" w:rsidP="00413F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FFE">
        <w:rPr>
          <w:rFonts w:ascii="Times New Roman" w:hAnsi="Times New Roman" w:cs="Times New Roman"/>
          <w:sz w:val="24"/>
          <w:szCs w:val="24"/>
        </w:rPr>
        <w:t>A central feature of the Fellows Program is the opportunity to learn within another Asian higher education context. Fellows may choose either a longer Asia placement or, where extended leave is not possible, a shorter regional learning experience.</w:t>
      </w:r>
    </w:p>
    <w:p w14:paraId="055B9D1B" w14:textId="77777777" w:rsidR="00161B8D" w:rsidRPr="00413FFE" w:rsidRDefault="00161B8D" w:rsidP="00413FF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bdr w:val="nil"/>
          <w:lang w:eastAsia="zh-TW"/>
        </w:rPr>
      </w:pPr>
    </w:p>
    <w:p w14:paraId="26A6B5B4" w14:textId="43E5287C" w:rsidR="00A515A7" w:rsidRPr="00413FFE" w:rsidRDefault="3C37E219" w:rsidP="00413F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il"/>
          <w:lang w:eastAsia="zh-TW"/>
        </w:rPr>
      </w:pPr>
      <w:r w:rsidRPr="00413FFE">
        <w:rPr>
          <w:rFonts w:ascii="Times New Roman" w:hAnsi="Times New Roman" w:cs="Times New Roman"/>
          <w:b/>
          <w:bCs/>
          <w:sz w:val="24"/>
          <w:szCs w:val="24"/>
          <w:bdr w:val="nil"/>
          <w:lang w:eastAsia="zh-TW"/>
        </w:rPr>
        <w:t>Asia Placement:</w:t>
      </w:r>
      <w:r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 Fellows </w:t>
      </w:r>
      <w:r w:rsidR="005838F7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may </w:t>
      </w:r>
      <w:r w:rsidR="17695C1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spend </w:t>
      </w:r>
      <w:r w:rsidR="58037934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>one</w:t>
      </w:r>
      <w:r w:rsidR="17695C1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 to four</w:t>
      </w:r>
      <w:r w:rsidR="4C92112A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 months at a host </w:t>
      </w:r>
      <w:r w:rsidR="58037934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college or </w:t>
      </w:r>
      <w:r w:rsidR="4C92112A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>university in</w:t>
      </w:r>
      <w:r w:rsidR="5C5623BD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 </w:t>
      </w:r>
      <w:r w:rsidR="17695C1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>Asia</w:t>
      </w:r>
      <w:r w:rsidR="005838F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, where they </w:t>
      </w:r>
      <w:r w:rsidR="17695C1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>observe leadership practice</w:t>
      </w:r>
      <w:r w:rsidR="005838F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, engage in institutional life, and reflect on approaches that may inform their own work. </w:t>
      </w:r>
      <w:r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The United Board will </w:t>
      </w:r>
      <w:r w:rsidR="2F41D5E7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>arrange placement</w:t>
      </w:r>
      <w:r w:rsidR="005838F7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s in </w:t>
      </w:r>
      <w:r w:rsidR="2F41D5E7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consultation with Fellows and host institutions. </w:t>
      </w:r>
      <w:r w:rsidR="005838F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>E</w:t>
      </w:r>
      <w:r w:rsidR="17695C1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ach Fellow will </w:t>
      </w:r>
      <w:r w:rsidR="005838F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be supported by </w:t>
      </w:r>
      <w:r w:rsidR="17695C1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a </w:t>
      </w:r>
      <w:r w:rsidR="4975C2CD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host institution </w:t>
      </w:r>
      <w:r w:rsidR="17695C1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mentor who will provide guidance, </w:t>
      </w:r>
      <w:r w:rsidR="005838F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recommended </w:t>
      </w:r>
      <w:r w:rsidR="17695C1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activities, and </w:t>
      </w:r>
      <w:r w:rsidR="005838F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offer </w:t>
      </w:r>
      <w:r w:rsidR="17695C1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feedback </w:t>
      </w:r>
      <w:r w:rsidR="005838F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>throughout the placement</w:t>
      </w:r>
      <w:r w:rsidR="17695C17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. </w:t>
      </w:r>
    </w:p>
    <w:p w14:paraId="64958A43" w14:textId="77777777" w:rsidR="00161B8D" w:rsidRPr="00413FFE" w:rsidRDefault="00161B8D" w:rsidP="00413F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il"/>
          <w:lang w:eastAsia="zh-TW"/>
        </w:rPr>
      </w:pPr>
    </w:p>
    <w:p w14:paraId="72AAC111" w14:textId="7F04A334" w:rsidR="000C7809" w:rsidRPr="00413FFE" w:rsidRDefault="00161B8D" w:rsidP="00413F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3FFE">
        <w:rPr>
          <w:rFonts w:ascii="Times New Roman" w:hAnsi="Times New Roman" w:cs="Times New Roman"/>
          <w:i/>
          <w:iCs/>
          <w:sz w:val="24"/>
          <w:szCs w:val="24"/>
          <w:bdr w:val="nil"/>
          <w:lang w:eastAsia="zh-TW"/>
        </w:rPr>
        <w:t>Study Trip</w:t>
      </w:r>
      <w:r w:rsidR="00413FFE">
        <w:rPr>
          <w:rFonts w:ascii="Times New Roman" w:hAnsi="Times New Roman" w:cs="Times New Roman"/>
          <w:i/>
          <w:iCs/>
          <w:sz w:val="24"/>
          <w:szCs w:val="24"/>
          <w:bdr w:val="nil"/>
          <w:lang w:eastAsia="zh-TW"/>
        </w:rPr>
        <w:t xml:space="preserve"> for </w:t>
      </w:r>
      <w:r w:rsidR="005838F7" w:rsidRPr="00413FFE">
        <w:rPr>
          <w:rFonts w:ascii="Times New Roman" w:hAnsi="Times New Roman" w:cs="Times New Roman"/>
          <w:b/>
          <w:bCs/>
          <w:sz w:val="24"/>
          <w:szCs w:val="24"/>
          <w:bdr w:val="nil"/>
          <w:lang w:eastAsia="zh-TW"/>
        </w:rPr>
        <w:t>Regional Learning Experience:</w:t>
      </w:r>
      <w:r w:rsidR="005838F7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 </w:t>
      </w:r>
      <w:r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>Fellows</w:t>
      </w:r>
      <w:r w:rsidR="25C2AF2D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 </w:t>
      </w:r>
      <w:r w:rsidR="005838F7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unable to undertake an extended placement may </w:t>
      </w:r>
      <w:r w:rsidR="25C2AF2D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participate in a </w:t>
      </w:r>
      <w:r w:rsidR="00413FFE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>two-week</w:t>
      </w:r>
      <w:r w:rsidR="005838F7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 </w:t>
      </w:r>
      <w:r w:rsidR="25C2AF2D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group </w:t>
      </w:r>
      <w:r w:rsidR="005838F7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learning experience </w:t>
      </w:r>
      <w:r w:rsidR="25C2AF2D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>organi</w:t>
      </w:r>
      <w:r w:rsidR="5C65BA45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>z</w:t>
      </w:r>
      <w:r w:rsidR="25C2AF2D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>ed by the U</w:t>
      </w:r>
      <w:r w:rsidR="00F1173D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nited </w:t>
      </w:r>
      <w:r w:rsidR="4A762B13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>B</w:t>
      </w:r>
      <w:r w:rsidR="00F1173D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>oard</w:t>
      </w:r>
      <w:r w:rsidR="1E0890CE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>.</w:t>
      </w:r>
      <w:r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 </w:t>
      </w:r>
      <w:r w:rsidR="005838F7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>This may include visits to several higher education institutions</w:t>
      </w:r>
      <w:r w:rsidR="00662F7D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, </w:t>
      </w:r>
      <w:r w:rsidR="2C81A790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>seminars</w:t>
      </w:r>
      <w:r w:rsidR="00662F7D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, </w:t>
      </w:r>
      <w:r w:rsidR="2C81A790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workshops, </w:t>
      </w:r>
      <w:r w:rsidR="00662F7D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>conversations with institutional leaders, and other structured activities</w:t>
      </w:r>
      <w:r w:rsidR="3B46167F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>.</w:t>
      </w:r>
      <w:r w:rsidR="4BF4E154" w:rsidRPr="00413FFE">
        <w:rPr>
          <w:rFonts w:ascii="Times New Roman" w:hAnsi="Times New Roman" w:cs="Times New Roman"/>
          <w:sz w:val="24"/>
          <w:szCs w:val="24"/>
          <w:bdr w:val="nil"/>
          <w:lang w:eastAsia="zh-TW"/>
        </w:rPr>
        <w:t xml:space="preserve"> </w:t>
      </w:r>
      <w:r w:rsidR="00F1173D" w:rsidRPr="00413FFE">
        <w:rPr>
          <w:rFonts w:ascii="Times New Roman" w:hAnsi="Times New Roman" w:cs="Times New Roman"/>
          <w:sz w:val="24"/>
          <w:szCs w:val="24"/>
        </w:rPr>
        <w:t xml:space="preserve">The </w:t>
      </w:r>
      <w:r w:rsidR="00662F7D" w:rsidRPr="00413FFE">
        <w:rPr>
          <w:rFonts w:ascii="Times New Roman" w:hAnsi="Times New Roman" w:cs="Times New Roman"/>
          <w:sz w:val="24"/>
          <w:szCs w:val="24"/>
        </w:rPr>
        <w:t xml:space="preserve">experience is designed to expose Fellows to different approaches to </w:t>
      </w:r>
      <w:r w:rsidR="00F1173D" w:rsidRPr="00413FFE">
        <w:rPr>
          <w:rFonts w:ascii="Times New Roman" w:hAnsi="Times New Roman" w:cs="Times New Roman"/>
          <w:sz w:val="24"/>
          <w:szCs w:val="24"/>
        </w:rPr>
        <w:t>education, research, administration,</w:t>
      </w:r>
      <w:r w:rsidR="00662F7D" w:rsidRPr="00413FFE">
        <w:rPr>
          <w:rFonts w:ascii="Times New Roman" w:hAnsi="Times New Roman" w:cs="Times New Roman"/>
          <w:sz w:val="24"/>
          <w:szCs w:val="24"/>
        </w:rPr>
        <w:t xml:space="preserve"> </w:t>
      </w:r>
      <w:r w:rsidR="00930D60" w:rsidRPr="00413FFE">
        <w:rPr>
          <w:rFonts w:ascii="Times New Roman" w:hAnsi="Times New Roman" w:cs="Times New Roman"/>
          <w:sz w:val="24"/>
          <w:szCs w:val="24"/>
        </w:rPr>
        <w:t>institutional leadership</w:t>
      </w:r>
      <w:r w:rsidR="00662F7D" w:rsidRPr="00413FFE">
        <w:rPr>
          <w:rFonts w:ascii="Times New Roman" w:hAnsi="Times New Roman" w:cs="Times New Roman"/>
          <w:sz w:val="24"/>
          <w:szCs w:val="24"/>
        </w:rPr>
        <w:t>, and whole person education</w:t>
      </w:r>
      <w:r w:rsidR="00F1173D" w:rsidRPr="00413FFE">
        <w:rPr>
          <w:rFonts w:ascii="Times New Roman" w:hAnsi="Times New Roman" w:cs="Times New Roman"/>
          <w:sz w:val="24"/>
          <w:szCs w:val="24"/>
        </w:rPr>
        <w:t>.</w:t>
      </w:r>
    </w:p>
    <w:p w14:paraId="52CFE3A6" w14:textId="77777777" w:rsidR="00CE45B3" w:rsidRPr="00413FFE" w:rsidRDefault="00CE45B3" w:rsidP="00413F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A4DB6" w14:textId="03A02EDB" w:rsidR="6168D594" w:rsidRPr="00413FFE" w:rsidRDefault="6168D594" w:rsidP="00413FFE">
      <w:pPr>
        <w:spacing w:after="0" w:line="240" w:lineRule="auto"/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</w:p>
    <w:p w14:paraId="353804B1" w14:textId="77777777" w:rsidR="002F7D54" w:rsidRPr="00413FFE" w:rsidRDefault="002F7D54" w:rsidP="00413F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bdr w:val="nil"/>
          <w:lang w:eastAsia="zh-TW"/>
        </w:rPr>
      </w:pPr>
      <w:r w:rsidRPr="00413FFE">
        <w:rPr>
          <w:rFonts w:ascii="Times New Roman" w:hAnsi="Times New Roman" w:cs="Times New Roman"/>
          <w:color w:val="000000"/>
          <w:sz w:val="24"/>
          <w:szCs w:val="24"/>
          <w:u w:val="single"/>
          <w:bdr w:val="nil"/>
          <w:lang w:eastAsia="zh-TW"/>
        </w:rPr>
        <w:t>Regular Webinars</w:t>
      </w:r>
    </w:p>
    <w:p w14:paraId="534AC919" w14:textId="77777777" w:rsidR="002F7D54" w:rsidRPr="00413FFE" w:rsidRDefault="002F7D54" w:rsidP="00413F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bdr w:val="nil"/>
          <w:lang w:eastAsia="zh-TW"/>
        </w:rPr>
      </w:pPr>
    </w:p>
    <w:p w14:paraId="11A98F98" w14:textId="6635E764" w:rsidR="002F7D54" w:rsidRPr="00413FFE" w:rsidRDefault="002F7D54" w:rsidP="00413F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bdr w:val="nil"/>
          <w:lang w:eastAsia="zh-TW"/>
        </w:rPr>
      </w:pPr>
      <w:r w:rsidRPr="00413FFE">
        <w:rPr>
          <w:rFonts w:ascii="Times New Roman" w:hAnsi="Times New Roman" w:cs="Times New Roman"/>
          <w:sz w:val="24"/>
          <w:szCs w:val="24"/>
        </w:rPr>
        <w:t>Fellows will participate in webinars</w:t>
      </w:r>
      <w:r w:rsidR="00F1173D" w:rsidRPr="00413FFE">
        <w:rPr>
          <w:rFonts w:ascii="Times New Roman" w:hAnsi="Times New Roman" w:cs="Times New Roman"/>
          <w:sz w:val="24"/>
          <w:szCs w:val="24"/>
        </w:rPr>
        <w:t xml:space="preserve"> </w:t>
      </w:r>
      <w:r w:rsidR="001C7500" w:rsidRPr="00413FFE">
        <w:rPr>
          <w:rFonts w:ascii="Times New Roman" w:hAnsi="Times New Roman" w:cs="Times New Roman"/>
          <w:sz w:val="24"/>
          <w:szCs w:val="24"/>
        </w:rPr>
        <w:t xml:space="preserve">approximately </w:t>
      </w:r>
      <w:r w:rsidR="00F1173D" w:rsidRPr="00413FFE">
        <w:rPr>
          <w:rFonts w:ascii="Times New Roman" w:hAnsi="Times New Roman" w:cs="Times New Roman"/>
          <w:sz w:val="24"/>
          <w:szCs w:val="24"/>
        </w:rPr>
        <w:t>every two months</w:t>
      </w:r>
      <w:r w:rsidRPr="00413FFE">
        <w:rPr>
          <w:rFonts w:ascii="Times New Roman" w:hAnsi="Times New Roman" w:cs="Times New Roman"/>
          <w:sz w:val="24"/>
          <w:szCs w:val="24"/>
        </w:rPr>
        <w:t xml:space="preserve">, </w:t>
      </w:r>
      <w:r w:rsidR="001C7500" w:rsidRPr="00413FFE">
        <w:rPr>
          <w:rFonts w:ascii="Times New Roman" w:hAnsi="Times New Roman" w:cs="Times New Roman"/>
          <w:sz w:val="24"/>
          <w:szCs w:val="24"/>
        </w:rPr>
        <w:t>together with</w:t>
      </w:r>
      <w:r w:rsidRPr="00413FFE">
        <w:rPr>
          <w:rFonts w:ascii="Times New Roman" w:hAnsi="Times New Roman" w:cs="Times New Roman"/>
          <w:sz w:val="24"/>
          <w:szCs w:val="24"/>
        </w:rPr>
        <w:t xml:space="preserve"> occasional thematic sessions </w:t>
      </w:r>
      <w:r w:rsidR="001C7500" w:rsidRPr="00413FFE">
        <w:rPr>
          <w:rFonts w:ascii="Times New Roman" w:hAnsi="Times New Roman" w:cs="Times New Roman"/>
          <w:sz w:val="24"/>
          <w:szCs w:val="24"/>
        </w:rPr>
        <w:t xml:space="preserve">shaped by the </w:t>
      </w:r>
      <w:r w:rsidRPr="00413FFE">
        <w:rPr>
          <w:rFonts w:ascii="Times New Roman" w:hAnsi="Times New Roman" w:cs="Times New Roman"/>
          <w:sz w:val="24"/>
          <w:szCs w:val="24"/>
        </w:rPr>
        <w:t>interests and needs</w:t>
      </w:r>
      <w:r w:rsidR="001C7500" w:rsidRPr="00413FFE">
        <w:rPr>
          <w:rFonts w:ascii="Times New Roman" w:hAnsi="Times New Roman" w:cs="Times New Roman"/>
          <w:sz w:val="24"/>
          <w:szCs w:val="24"/>
        </w:rPr>
        <w:t xml:space="preserve"> of the cohort. </w:t>
      </w:r>
    </w:p>
    <w:p w14:paraId="050AE5EF" w14:textId="6A6FB0CC" w:rsidR="1E3A3A64" w:rsidRPr="00413FFE" w:rsidRDefault="1E3A3A64" w:rsidP="00413FFE">
      <w:pPr>
        <w:spacing w:after="0" w:line="240" w:lineRule="auto"/>
        <w:rPr>
          <w:rFonts w:ascii="Times New Roman" w:eastAsia="SimSun" w:hAnsi="Times New Roman" w:cs="Times New Roman"/>
          <w:color w:val="000000" w:themeColor="text1"/>
          <w:sz w:val="24"/>
          <w:szCs w:val="24"/>
          <w:u w:val="single"/>
          <w:lang w:eastAsia="zh-CN"/>
        </w:rPr>
      </w:pPr>
    </w:p>
    <w:p w14:paraId="23F397AD" w14:textId="77777777" w:rsidR="001C7500" w:rsidRPr="00413FFE" w:rsidRDefault="001C7500" w:rsidP="00413FFE">
      <w:pPr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u w:val="single"/>
          <w:bdr w:val="nil"/>
          <w:lang w:eastAsia="zh-CN"/>
        </w:rPr>
      </w:pPr>
    </w:p>
    <w:p w14:paraId="5BAAA37B" w14:textId="0DAAFECD" w:rsidR="002F7D54" w:rsidRPr="00413FFE" w:rsidRDefault="00A515A7" w:rsidP="00413FFE">
      <w:pPr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u w:val="single"/>
          <w:bdr w:val="nil"/>
          <w:lang w:eastAsia="zh-CN"/>
        </w:rPr>
      </w:pPr>
      <w:r w:rsidRPr="00413FFE">
        <w:rPr>
          <w:rFonts w:ascii="Times New Roman" w:eastAsia="SimSun" w:hAnsi="Times New Roman" w:cs="Times New Roman"/>
          <w:color w:val="000000"/>
          <w:sz w:val="24"/>
          <w:szCs w:val="24"/>
          <w:u w:val="single"/>
          <w:bdr w:val="nil"/>
          <w:lang w:eastAsia="zh-CN"/>
        </w:rPr>
        <w:t>Leadership Seminar</w:t>
      </w:r>
    </w:p>
    <w:p w14:paraId="0634945D" w14:textId="77777777" w:rsidR="00F1173D" w:rsidRPr="00413FFE" w:rsidRDefault="00F1173D" w:rsidP="00413FFE">
      <w:pPr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</w:p>
    <w:p w14:paraId="27C28242" w14:textId="4A3CF90D" w:rsidR="00A515A7" w:rsidRPr="00413FFE" w:rsidRDefault="4975C2CD" w:rsidP="00413FFE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Fellows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will 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re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convene 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for 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a 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final Leadership S</w:t>
      </w:r>
      <w:r w:rsidR="3CB76219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eminar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in </w:t>
      </w:r>
      <w:r w:rsidR="00413FFE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a major city in Asia before the end of the fellowship period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. The seminar will provide an opportunity to 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reflect</w:t>
      </w:r>
      <w:r w:rsidR="2C331F66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on the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year-long experience, 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sha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re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learning across the cohort, and identify concrete ways to apply that 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learn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ing within 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their home institutions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and professional contexts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.  </w:t>
      </w:r>
    </w:p>
    <w:p w14:paraId="2648D40D" w14:textId="77777777" w:rsidR="00413FFE" w:rsidRPr="00413FFE" w:rsidRDefault="00413FFE" w:rsidP="00413F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</w:pPr>
    </w:p>
    <w:p w14:paraId="1DBF71AF" w14:textId="04B81D4D" w:rsidR="00A515A7" w:rsidRPr="00413FFE" w:rsidRDefault="00A515A7" w:rsidP="00413F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</w:pPr>
      <w:r w:rsidRPr="00413FFE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  <w:t>Eligibility</w:t>
      </w:r>
    </w:p>
    <w:p w14:paraId="54790A3C" w14:textId="77777777" w:rsidR="00430B29" w:rsidRPr="00413FFE" w:rsidRDefault="00430B29" w:rsidP="00413F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kern w:val="3"/>
          <w:sz w:val="24"/>
          <w:szCs w:val="24"/>
          <w:u w:val="single"/>
          <w:lang w:eastAsia="zh-TW" w:bidi="hi-IN"/>
        </w:rPr>
      </w:pPr>
    </w:p>
    <w:p w14:paraId="5588D277" w14:textId="6AA72BC6" w:rsidR="00A515A7" w:rsidRPr="00413FFE" w:rsidRDefault="00A515A7" w:rsidP="00413F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Successful applicants will demonstrate the following traits or accomplishments: </w:t>
      </w:r>
    </w:p>
    <w:p w14:paraId="4BCA9A0B" w14:textId="43A7BEF9" w:rsidR="00A515A7" w:rsidRPr="00413FFE" w:rsidRDefault="00177A0F" w:rsidP="00413FFE">
      <w:pPr>
        <w:pStyle w:val="ListParagraph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  <w:r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Hold</w:t>
      </w:r>
      <w:r w:rsidR="001C7500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 xml:space="preserve"> </w:t>
      </w:r>
      <w:r w:rsidR="42776EAB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a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full-time position at a college or university in the United Board network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;</w:t>
      </w:r>
      <w:r w:rsidR="37968178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n</w:t>
      </w:r>
      <w:r w:rsidR="37968178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omination</w:t>
      </w:r>
      <w:r w:rsidR="3A8ED2AF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s are accepted 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only </w:t>
      </w:r>
      <w:r w:rsidR="37968178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from </w:t>
      </w:r>
      <w:r w:rsidR="4D55E46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invited </w:t>
      </w:r>
      <w:proofErr w:type="gramStart"/>
      <w:r w:rsidR="37968178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institutions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;</w:t>
      </w:r>
      <w:proofErr w:type="gramEnd"/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</w:t>
      </w:r>
    </w:p>
    <w:p w14:paraId="411B72E8" w14:textId="39BC5860" w:rsidR="00A515A7" w:rsidRPr="00413FFE" w:rsidRDefault="00177A0F" w:rsidP="00413FFE">
      <w:pPr>
        <w:pStyle w:val="ListParagraph"/>
        <w:widowControl w:val="0"/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  <w:r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De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monstrate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leadership within their home institution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and 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potential to assume 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greater 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roles and responsibilities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; </w:t>
      </w:r>
      <w:r w:rsidR="001C7500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 xml:space="preserve">show a clear 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commitment to return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ing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to 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and contributing to 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their home institution 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following the </w:t>
      </w:r>
      <w:proofErr w:type="gramStart"/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p</w:t>
      </w:r>
      <w:r w:rsidR="2C87B23C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rogram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;</w:t>
      </w:r>
      <w:proofErr w:type="gramEnd"/>
    </w:p>
    <w:p w14:paraId="551404BF" w14:textId="10A9EDF5" w:rsidR="00A515A7" w:rsidRPr="00413FFE" w:rsidRDefault="00177A0F" w:rsidP="00413FF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  <w:r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lastRenderedPageBreak/>
        <w:t>Be</w:t>
      </w:r>
      <w:r w:rsidR="001C7500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 xml:space="preserve"> </w:t>
      </w:r>
      <w:r w:rsidR="42776EAB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r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ecognized as thoughtful, respected, engaged, and </w:t>
      </w:r>
      <w:r w:rsidR="001C7500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committed to </w:t>
      </w:r>
      <w:r w:rsidR="00B4304E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positive 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in</w:t>
      </w:r>
      <w:r w:rsidR="2C87B23C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stitution</w:t>
      </w:r>
      <w:r w:rsidR="00B4304E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al </w:t>
      </w:r>
      <w:r w:rsidR="2C87B23C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or communit</w:t>
      </w:r>
      <w:r w:rsidR="00B4304E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y </w:t>
      </w:r>
      <w:proofErr w:type="gramStart"/>
      <w:r w:rsidR="00B4304E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change;</w:t>
      </w:r>
      <w:proofErr w:type="gramEnd"/>
      <w:r w:rsidR="00B4304E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</w:t>
      </w:r>
    </w:p>
    <w:p w14:paraId="015DFE6F" w14:textId="6D65B186" w:rsidR="00B4304E" w:rsidRPr="00413FFE" w:rsidRDefault="00177A0F" w:rsidP="00413FF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  <w:r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Be</w:t>
      </w:r>
      <w:r w:rsidR="00B4304E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 xml:space="preserve"> </w:t>
      </w:r>
      <w:r w:rsidR="00820C2F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f</w:t>
      </w:r>
      <w:r w:rsidR="00A515A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luent in </w:t>
      </w:r>
      <w:r w:rsidR="00C35CA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written and spoken </w:t>
      </w:r>
      <w:r w:rsidR="00840A5F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English</w:t>
      </w:r>
      <w:r w:rsidR="00B4304E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.</w:t>
      </w:r>
    </w:p>
    <w:p w14:paraId="27816A99" w14:textId="37C450D6" w:rsidR="00B4304E" w:rsidRPr="00413FFE" w:rsidRDefault="00B4304E" w:rsidP="00413FFE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  <w:r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Preference will be given to candidates who</w:t>
      </w:r>
      <w:r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: </w:t>
      </w:r>
    </w:p>
    <w:p w14:paraId="621E7AB9" w14:textId="3D2EE7C9" w:rsidR="00B4304E" w:rsidRPr="00413FFE" w:rsidRDefault="00177A0F" w:rsidP="00413FFE">
      <w:pPr>
        <w:pStyle w:val="ListParagraph"/>
        <w:widowControl w:val="0"/>
        <w:numPr>
          <w:ilvl w:val="0"/>
          <w:numId w:val="7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</w:pPr>
      <w:r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>Have</w:t>
      </w:r>
      <w:r w:rsidR="00B4304E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 substantial administrative or leadership </w:t>
      </w:r>
      <w:proofErr w:type="gramStart"/>
      <w:r w:rsidR="00B4304E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>experience;</w:t>
      </w:r>
      <w:proofErr w:type="gramEnd"/>
    </w:p>
    <w:p w14:paraId="344E3323" w14:textId="1E591C0D" w:rsidR="00A515A7" w:rsidRPr="00413FFE" w:rsidRDefault="00177A0F" w:rsidP="00413FFE">
      <w:pPr>
        <w:pStyle w:val="ListParagraph"/>
        <w:widowControl w:val="0"/>
        <w:numPr>
          <w:ilvl w:val="0"/>
          <w:numId w:val="7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</w:pPr>
      <w:r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>A</w:t>
      </w:r>
      <w:r w:rsidR="00B4304E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re </w:t>
      </w:r>
      <w:r w:rsidR="59B66413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>u</w:t>
      </w:r>
      <w:r w:rsidR="03E384A0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>nder 45</w:t>
      </w:r>
      <w:r w:rsidR="00B4304E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 xml:space="preserve"> years of </w:t>
      </w:r>
      <w:proofErr w:type="gramStart"/>
      <w:r w:rsidR="00B4304E" w:rsidRPr="00413FFE">
        <w:rPr>
          <w:rFonts w:ascii="Times New Roman" w:eastAsia="SimSun" w:hAnsi="Times New Roman" w:cs="Times New Roman"/>
          <w:sz w:val="24"/>
          <w:szCs w:val="24"/>
          <w:bdr w:val="nil"/>
          <w:lang w:eastAsia="zh-CN"/>
        </w:rPr>
        <w:t>age;</w:t>
      </w:r>
      <w:proofErr w:type="gramEnd"/>
    </w:p>
    <w:p w14:paraId="074E6F9C" w14:textId="22342C15" w:rsidR="007A6075" w:rsidRPr="00413FFE" w:rsidRDefault="00177A0F" w:rsidP="00413FFE">
      <w:pPr>
        <w:pStyle w:val="ListParagraph"/>
        <w:widowControl w:val="0"/>
        <w:numPr>
          <w:ilvl w:val="0"/>
          <w:numId w:val="7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  <w:r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Hold</w:t>
      </w:r>
      <w:r w:rsidR="00B4304E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 xml:space="preserve"> </w:t>
      </w:r>
      <w:r w:rsidR="42776EAB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a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doctora</w:t>
      </w:r>
      <w:r w:rsidR="4975C2CD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l</w:t>
      </w:r>
      <w:r w:rsidR="00B4304E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 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or </w:t>
      </w:r>
      <w:r w:rsidR="00B4304E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 xml:space="preserve">other </w:t>
      </w:r>
      <w:r w:rsidR="17695C17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terminal degree</w:t>
      </w:r>
      <w:r w:rsidR="42776EAB" w:rsidRPr="00413FFE">
        <w:rPr>
          <w:rFonts w:ascii="Times New Roman" w:hAnsi="Times New Roman" w:cs="Times New Roman"/>
          <w:color w:val="000000"/>
          <w:sz w:val="24"/>
          <w:szCs w:val="24"/>
          <w:bdr w:val="nil"/>
          <w:lang w:eastAsia="zh-TW"/>
        </w:rPr>
        <w:t>.</w:t>
      </w:r>
    </w:p>
    <w:p w14:paraId="5087AC2B" w14:textId="0905AC94" w:rsidR="007A6075" w:rsidRPr="00413FFE" w:rsidRDefault="007A6075" w:rsidP="00413FFE">
      <w:pPr>
        <w:widowControl w:val="0"/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SimSun" w:hAnsi="Times New Roman" w:cs="Times New Roman"/>
          <w:b/>
          <w:bCs/>
          <w:sz w:val="24"/>
          <w:szCs w:val="24"/>
          <w:bdr w:val="nil"/>
          <w:lang w:eastAsia="zh-TW" w:bidi="hi-IN"/>
        </w:rPr>
      </w:pPr>
    </w:p>
    <w:p w14:paraId="62A31A21" w14:textId="77777777" w:rsidR="001C7500" w:rsidRPr="00413FFE" w:rsidRDefault="001C7500" w:rsidP="00413FFE">
      <w:pPr>
        <w:widowControl w:val="0"/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SimSun" w:hAnsi="Times New Roman" w:cs="Times New Roman"/>
          <w:b/>
          <w:bCs/>
          <w:sz w:val="24"/>
          <w:szCs w:val="24"/>
          <w:bdr w:val="nil"/>
          <w:lang w:eastAsia="zh-TW" w:bidi="hi-IN"/>
        </w:rPr>
      </w:pPr>
    </w:p>
    <w:p w14:paraId="1037186A" w14:textId="259A795D" w:rsidR="00A515A7" w:rsidRPr="00413FFE" w:rsidRDefault="00A515A7" w:rsidP="00413F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kern w:val="3"/>
          <w:sz w:val="24"/>
          <w:szCs w:val="24"/>
          <w:lang w:eastAsia="zh-TW" w:bidi="hi-IN"/>
        </w:rPr>
      </w:pPr>
      <w:r w:rsidRPr="00413FFE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  <w:t>Application Requirements</w:t>
      </w:r>
      <w:r w:rsidRPr="00413FFE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</w:t>
      </w:r>
      <w:r w:rsidR="007853BD" w:rsidRPr="00413FFE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&amp; Timeline</w:t>
      </w:r>
    </w:p>
    <w:p w14:paraId="2CB04ECF" w14:textId="77777777" w:rsidR="00820C2F" w:rsidRPr="00413FFE" w:rsidRDefault="00820C2F" w:rsidP="00413F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kern w:val="3"/>
          <w:sz w:val="24"/>
          <w:szCs w:val="24"/>
          <w:u w:val="single"/>
          <w:lang w:eastAsia="zh-TW" w:bidi="hi-IN"/>
        </w:rPr>
      </w:pPr>
    </w:p>
    <w:p w14:paraId="54BA8CCC" w14:textId="37186BE3" w:rsidR="00B4304E" w:rsidRPr="00413FFE" w:rsidRDefault="00B4304E" w:rsidP="00413F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u w:val="single"/>
          <w:lang w:eastAsia="zh-TW" w:bidi="hi-IN"/>
        </w:rPr>
      </w:pPr>
      <w:r w:rsidRPr="00413FFE">
        <w:rPr>
          <w:rFonts w:ascii="Times New Roman" w:hAnsi="Times New Roman" w:cs="Times New Roman"/>
          <w:kern w:val="3"/>
          <w:sz w:val="24"/>
          <w:szCs w:val="24"/>
          <w:u w:val="single"/>
          <w:lang w:eastAsia="zh-TW" w:bidi="hi-IN"/>
        </w:rPr>
        <w:t>Applicants must submit:</w:t>
      </w:r>
    </w:p>
    <w:p w14:paraId="02CC2CCD" w14:textId="5D1CF498" w:rsidR="00A515A7" w:rsidRPr="00413FFE" w:rsidRDefault="00177A0F" w:rsidP="00413FFE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</w:pP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Nomination</w:t>
      </w:r>
      <w:r w:rsidR="17695C17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form from the head</w:t>
      </w:r>
      <w:r w:rsidR="00B4304E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or </w:t>
      </w:r>
      <w:r w:rsidR="557C915C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senior leader</w:t>
      </w:r>
      <w:r w:rsidR="17695C17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of </w:t>
      </w:r>
      <w:r w:rsidR="00B4304E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the </w:t>
      </w:r>
      <w:r w:rsidR="17695C17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institution </w:t>
      </w:r>
    </w:p>
    <w:p w14:paraId="6DDF6087" w14:textId="3AE04A14" w:rsidR="00A515A7" w:rsidRPr="00413FFE" w:rsidRDefault="00177A0F" w:rsidP="00413FFE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</w:pP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>Completed</w:t>
      </w:r>
      <w:r w:rsidR="00B4304E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 a</w:t>
      </w:r>
      <w:r w:rsidR="00A515A7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>pplication form</w:t>
      </w:r>
    </w:p>
    <w:p w14:paraId="2D8713C2" w14:textId="4986B975" w:rsidR="0030227A" w:rsidRPr="00413FFE" w:rsidRDefault="00177A0F" w:rsidP="00413FFE">
      <w:pPr>
        <w:widowControl w:val="0"/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</w:pP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>Curriculum</w:t>
      </w:r>
      <w:r w:rsidR="17695C17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 vitae</w:t>
      </w:r>
      <w:r w:rsidR="00B4304E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 </w:t>
      </w:r>
    </w:p>
    <w:p w14:paraId="0D10A813" w14:textId="64EB7A45" w:rsidR="1D884539" w:rsidRPr="00413FFE" w:rsidRDefault="00177A0F" w:rsidP="00413FFE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TW" w:bidi="hi-IN"/>
        </w:rPr>
      </w:pPr>
      <w:r w:rsidRPr="00413FFE">
        <w:rPr>
          <w:rFonts w:ascii="Times New Roman" w:eastAsia="SimSun" w:hAnsi="Times New Roman" w:cs="Times New Roman"/>
          <w:sz w:val="24"/>
          <w:szCs w:val="24"/>
          <w:lang w:eastAsia="zh-TW" w:bidi="hi-IN"/>
        </w:rPr>
        <w:t>Application</w:t>
      </w:r>
      <w:r w:rsidR="00B4304E" w:rsidRPr="00413FFE">
        <w:rPr>
          <w:rFonts w:ascii="Times New Roman" w:eastAsia="SimSun" w:hAnsi="Times New Roman" w:cs="Times New Roman"/>
          <w:sz w:val="24"/>
          <w:szCs w:val="24"/>
          <w:lang w:eastAsia="zh-TW" w:bidi="hi-IN"/>
        </w:rPr>
        <w:t xml:space="preserve"> e</w:t>
      </w:r>
      <w:r w:rsidR="1D884539" w:rsidRPr="00413FFE">
        <w:rPr>
          <w:rFonts w:ascii="Times New Roman" w:eastAsia="SimSun" w:hAnsi="Times New Roman" w:cs="Times New Roman"/>
          <w:sz w:val="24"/>
          <w:szCs w:val="24"/>
          <w:lang w:eastAsia="zh-TW" w:bidi="hi-IN"/>
        </w:rPr>
        <w:t>ssay</w:t>
      </w:r>
      <w:r w:rsidR="00B4304E" w:rsidRPr="00413FFE">
        <w:rPr>
          <w:rFonts w:ascii="Times New Roman" w:eastAsia="SimSun" w:hAnsi="Times New Roman" w:cs="Times New Roman"/>
          <w:sz w:val="24"/>
          <w:szCs w:val="24"/>
          <w:lang w:eastAsia="zh-TW" w:bidi="hi-IN"/>
        </w:rPr>
        <w:t>.</w:t>
      </w:r>
    </w:p>
    <w:p w14:paraId="0F99E8E7" w14:textId="77777777" w:rsidR="00973339" w:rsidRPr="00413FFE" w:rsidRDefault="00973339" w:rsidP="00413F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</w:pPr>
    </w:p>
    <w:p w14:paraId="7757B517" w14:textId="77777777" w:rsidR="00B4304E" w:rsidRPr="00413FFE" w:rsidRDefault="00B4304E" w:rsidP="00413F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</w:pP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>Nominations and applications should be submitted through the United Board online portal.</w:t>
      </w:r>
    </w:p>
    <w:p w14:paraId="1E289E1A" w14:textId="38653565" w:rsidR="00973339" w:rsidRPr="00413FFE" w:rsidRDefault="00F1173D" w:rsidP="00413F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</w:pPr>
      <w:hyperlink r:id="rId12" w:history="1">
        <w:r w:rsidRPr="00413FFE">
          <w:rPr>
            <w:rStyle w:val="Hyperlink"/>
            <w:rFonts w:ascii="Times New Roman" w:eastAsia="SimSun" w:hAnsi="Times New Roman" w:cs="Times New Roman"/>
            <w:i/>
            <w:iCs/>
            <w:sz w:val="24"/>
            <w:szCs w:val="24"/>
            <w:bdr w:val="nil"/>
            <w:lang w:eastAsia="zh-CN"/>
          </w:rPr>
          <w:t>https://unitedboard.smapply.io/prog/nomination_for_2027_-_2028_united_board_fellows_program/</w:t>
        </w:r>
      </w:hyperlink>
      <w:r w:rsidRPr="00413FFE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bdr w:val="nil"/>
          <w:lang w:eastAsia="zh-CN"/>
        </w:rPr>
        <w:t xml:space="preserve"> </w:t>
      </w:r>
      <w:r w:rsidR="00DF76AF" w:rsidRPr="00413FFE">
        <w:rPr>
          <w:rFonts w:ascii="Times New Roman" w:eastAsia="SimSun" w:hAnsi="Times New Roman" w:cs="Times New Roman"/>
          <w:color w:val="000000"/>
          <w:sz w:val="24"/>
          <w:szCs w:val="24"/>
          <w:bdr w:val="nil"/>
          <w:lang w:eastAsia="zh-CN"/>
        </w:rPr>
        <w:t>.</w:t>
      </w:r>
    </w:p>
    <w:p w14:paraId="24A8A3FD" w14:textId="77777777" w:rsidR="00A515A7" w:rsidRPr="00413FFE" w:rsidRDefault="00A515A7" w:rsidP="00413F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kern w:val="3"/>
          <w:sz w:val="24"/>
          <w:szCs w:val="24"/>
          <w:u w:val="single"/>
          <w:lang w:eastAsia="zh-TW" w:bidi="hi-IN"/>
        </w:rPr>
      </w:pPr>
      <w:r w:rsidRPr="00413FFE">
        <w:rPr>
          <w:rFonts w:ascii="Times New Roman" w:eastAsia="SimSun" w:hAnsi="Times New Roman" w:cs="Times New Roman"/>
          <w:b/>
          <w:bCs/>
          <w:kern w:val="3"/>
          <w:sz w:val="24"/>
          <w:szCs w:val="24"/>
          <w:u w:val="single"/>
          <w:lang w:eastAsia="zh-TW" w:bidi="hi-IN"/>
        </w:rPr>
        <w:t xml:space="preserve">    </w:t>
      </w:r>
    </w:p>
    <w:tbl>
      <w:tblPr>
        <w:tblStyle w:val="LightGrid-Accent3"/>
        <w:tblW w:w="9350" w:type="dxa"/>
        <w:tblLook w:val="04A0" w:firstRow="1" w:lastRow="0" w:firstColumn="1" w:lastColumn="0" w:noHBand="0" w:noVBand="1"/>
      </w:tblPr>
      <w:tblGrid>
        <w:gridCol w:w="2960"/>
        <w:gridCol w:w="6390"/>
      </w:tblGrid>
      <w:tr w:rsidR="00820C2F" w:rsidRPr="00413FFE" w14:paraId="7E6A0E4D" w14:textId="77777777" w:rsidTr="00F117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vAlign w:val="center"/>
          </w:tcPr>
          <w:p w14:paraId="74A7F37A" w14:textId="383BCED9" w:rsidR="00820C2F" w:rsidRPr="00413FFE" w:rsidRDefault="2EFCCAF2" w:rsidP="00413FFE">
            <w:pPr>
              <w:pStyle w:val="Standard"/>
              <w:jc w:val="center"/>
              <w:rPr>
                <w:rFonts w:cs="Times New Roman"/>
                <w:lang w:eastAsia="zh-CN"/>
              </w:rPr>
            </w:pPr>
            <w:r w:rsidRPr="00413FFE">
              <w:rPr>
                <w:rFonts w:cs="Times New Roman"/>
                <w:lang w:eastAsia="zh-CN"/>
              </w:rPr>
              <w:t>Important</w:t>
            </w:r>
            <w:r w:rsidR="2A89A20B" w:rsidRPr="00413FFE">
              <w:rPr>
                <w:rFonts w:cs="Times New Roman"/>
                <w:lang w:eastAsia="zh-CN"/>
              </w:rPr>
              <w:t xml:space="preserve"> </w:t>
            </w:r>
            <w:r w:rsidR="42776EAB" w:rsidRPr="00413FFE">
              <w:rPr>
                <w:rFonts w:cs="Times New Roman"/>
                <w:lang w:eastAsia="zh-CN"/>
              </w:rPr>
              <w:t>Dates</w:t>
            </w:r>
          </w:p>
        </w:tc>
        <w:tc>
          <w:tcPr>
            <w:tcW w:w="6390" w:type="dxa"/>
            <w:vAlign w:val="center"/>
          </w:tcPr>
          <w:p w14:paraId="6A3495F7" w14:textId="29816733" w:rsidR="00820C2F" w:rsidRPr="00413FFE" w:rsidRDefault="00DF76AF" w:rsidP="00413FFE">
            <w:pPr>
              <w:pStyle w:val="Standar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lang w:eastAsia="zh-CN"/>
              </w:rPr>
            </w:pPr>
            <w:r w:rsidRPr="00413FFE">
              <w:rPr>
                <w:rFonts w:cs="Times New Roman"/>
                <w:lang w:eastAsia="zh-CN"/>
              </w:rPr>
              <w:t>Notice</w:t>
            </w:r>
          </w:p>
        </w:tc>
      </w:tr>
      <w:tr w:rsidR="00820C2F" w:rsidRPr="00413FFE" w14:paraId="7C110F08" w14:textId="77777777" w:rsidTr="00F1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vAlign w:val="center"/>
          </w:tcPr>
          <w:p w14:paraId="45B39D8D" w14:textId="6AD3BB90" w:rsidR="00820C2F" w:rsidRPr="00413FFE" w:rsidRDefault="4F7EA20F" w:rsidP="00413FFE">
            <w:pPr>
              <w:pStyle w:val="Standard"/>
              <w:rPr>
                <w:rFonts w:cs="Times New Roman"/>
              </w:rPr>
            </w:pPr>
            <w:r w:rsidRPr="00413FFE">
              <w:rPr>
                <w:rFonts w:cs="Times New Roman"/>
              </w:rPr>
              <w:t xml:space="preserve">November </w:t>
            </w:r>
            <w:r w:rsidR="00413FFE" w:rsidRPr="00413FFE">
              <w:rPr>
                <w:rFonts w:cs="Times New Roman"/>
              </w:rPr>
              <w:t>0</w:t>
            </w:r>
            <w:r w:rsidR="00F1173D" w:rsidRPr="00413FFE">
              <w:rPr>
                <w:rFonts w:cs="Times New Roman"/>
              </w:rPr>
              <w:t>6</w:t>
            </w:r>
            <w:r w:rsidR="42776EAB" w:rsidRPr="00413FFE">
              <w:rPr>
                <w:rFonts w:cs="Times New Roman"/>
              </w:rPr>
              <w:t>, 202</w:t>
            </w:r>
            <w:r w:rsidR="00F1173D" w:rsidRPr="00413FFE">
              <w:rPr>
                <w:rFonts w:cs="Times New Roman"/>
              </w:rPr>
              <w:t>6</w:t>
            </w:r>
          </w:p>
        </w:tc>
        <w:tc>
          <w:tcPr>
            <w:tcW w:w="6390" w:type="dxa"/>
            <w:vAlign w:val="center"/>
          </w:tcPr>
          <w:p w14:paraId="16B0148C" w14:textId="7179939B" w:rsidR="00820C2F" w:rsidRPr="00413FFE" w:rsidRDefault="00B4304E" w:rsidP="00413FFE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13FFE">
              <w:rPr>
                <w:rFonts w:cs="Times New Roman"/>
              </w:rPr>
              <w:t>N</w:t>
            </w:r>
            <w:r w:rsidR="73C6EAC1" w:rsidRPr="00413FFE">
              <w:rPr>
                <w:rFonts w:cs="Times New Roman"/>
              </w:rPr>
              <w:t xml:space="preserve">omination </w:t>
            </w:r>
            <w:r w:rsidRPr="00413FFE">
              <w:rPr>
                <w:rFonts w:cs="Times New Roman"/>
              </w:rPr>
              <w:t>deadline</w:t>
            </w:r>
            <w:r w:rsidR="73C6EAC1" w:rsidRPr="00413FFE">
              <w:rPr>
                <w:rFonts w:cs="Times New Roman"/>
              </w:rPr>
              <w:t xml:space="preserve"> </w:t>
            </w:r>
          </w:p>
        </w:tc>
      </w:tr>
      <w:tr w:rsidR="00820C2F" w:rsidRPr="00413FFE" w14:paraId="33E604D0" w14:textId="77777777" w:rsidTr="00F1173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vAlign w:val="center"/>
          </w:tcPr>
          <w:p w14:paraId="357A8D62" w14:textId="2253094E" w:rsidR="00820C2F" w:rsidRPr="00413FFE" w:rsidRDefault="00F1173D" w:rsidP="00413FFE">
            <w:pPr>
              <w:pStyle w:val="Standard"/>
              <w:rPr>
                <w:rFonts w:cs="Times New Roman"/>
              </w:rPr>
            </w:pPr>
            <w:r w:rsidRPr="00413FFE">
              <w:rPr>
                <w:rFonts w:cs="Times New Roman"/>
              </w:rPr>
              <w:t>November 3</w:t>
            </w:r>
            <w:r w:rsidR="0001704D" w:rsidRPr="00413FFE">
              <w:rPr>
                <w:rFonts w:cs="Times New Roman"/>
              </w:rPr>
              <w:t>0</w:t>
            </w:r>
            <w:r w:rsidR="42776EAB" w:rsidRPr="00413FFE">
              <w:rPr>
                <w:rFonts w:cs="Times New Roman"/>
              </w:rPr>
              <w:t>, 202</w:t>
            </w:r>
            <w:r w:rsidRPr="00413FFE">
              <w:rPr>
                <w:rFonts w:cs="Times New Roman"/>
              </w:rPr>
              <w:t>6</w:t>
            </w:r>
          </w:p>
        </w:tc>
        <w:tc>
          <w:tcPr>
            <w:tcW w:w="6390" w:type="dxa"/>
            <w:vAlign w:val="center"/>
          </w:tcPr>
          <w:p w14:paraId="398EBC99" w14:textId="5F84C8E3" w:rsidR="00820C2F" w:rsidRPr="00413FFE" w:rsidRDefault="00840348" w:rsidP="00413FFE">
            <w:pPr>
              <w:pStyle w:val="Standar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Times New Roman"/>
              </w:rPr>
            </w:pPr>
            <w:r w:rsidRPr="00413FFE">
              <w:rPr>
                <w:rFonts w:cs="Times New Roman"/>
              </w:rPr>
              <w:t>A</w:t>
            </w:r>
            <w:r w:rsidR="73C6EAC1" w:rsidRPr="00413FFE">
              <w:rPr>
                <w:rFonts w:cs="Times New Roman"/>
              </w:rPr>
              <w:t>pplication</w:t>
            </w:r>
            <w:r w:rsidRPr="00413FFE">
              <w:rPr>
                <w:rFonts w:cs="Times New Roman"/>
              </w:rPr>
              <w:t xml:space="preserve"> deadline</w:t>
            </w:r>
          </w:p>
        </w:tc>
      </w:tr>
      <w:tr w:rsidR="00820C2F" w:rsidRPr="00413FFE" w14:paraId="27BAE52C" w14:textId="77777777" w:rsidTr="00F1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vAlign w:val="center"/>
          </w:tcPr>
          <w:p w14:paraId="1A536121" w14:textId="09E36922" w:rsidR="00820C2F" w:rsidRPr="00413FFE" w:rsidRDefault="478A4263" w:rsidP="00413FFE">
            <w:pPr>
              <w:pStyle w:val="Standard"/>
              <w:rPr>
                <w:rFonts w:cs="Times New Roman"/>
              </w:rPr>
            </w:pPr>
            <w:r w:rsidRPr="00413FFE">
              <w:rPr>
                <w:rFonts w:cs="Times New Roman"/>
              </w:rPr>
              <w:t xml:space="preserve">December </w:t>
            </w:r>
            <w:r w:rsidR="00F1173D" w:rsidRPr="00413FFE">
              <w:rPr>
                <w:rFonts w:cs="Times New Roman"/>
              </w:rPr>
              <w:t>0</w:t>
            </w:r>
            <w:r w:rsidR="0001704D" w:rsidRPr="00413FFE">
              <w:rPr>
                <w:rFonts w:cs="Times New Roman"/>
              </w:rPr>
              <w:t>1</w:t>
            </w:r>
            <w:r w:rsidR="00F1173D" w:rsidRPr="00413FFE">
              <w:rPr>
                <w:rFonts w:cs="Times New Roman"/>
              </w:rPr>
              <w:t>-20</w:t>
            </w:r>
            <w:r w:rsidR="248859CB" w:rsidRPr="00413FFE">
              <w:rPr>
                <w:rFonts w:cs="Times New Roman"/>
              </w:rPr>
              <w:t>,</w:t>
            </w:r>
            <w:r w:rsidR="6AE7913F" w:rsidRPr="00413FFE">
              <w:rPr>
                <w:rFonts w:cs="Times New Roman"/>
              </w:rPr>
              <w:t xml:space="preserve"> 202</w:t>
            </w:r>
            <w:r w:rsidR="00413FFE" w:rsidRPr="00413FFE">
              <w:rPr>
                <w:rFonts w:cs="Times New Roman"/>
              </w:rPr>
              <w:t>6</w:t>
            </w:r>
          </w:p>
        </w:tc>
        <w:tc>
          <w:tcPr>
            <w:tcW w:w="6390" w:type="dxa"/>
            <w:vAlign w:val="center"/>
          </w:tcPr>
          <w:p w14:paraId="0BC1DFFF" w14:textId="6A39A8AD" w:rsidR="00820C2F" w:rsidRPr="00413FFE" w:rsidRDefault="00413FFE" w:rsidP="00413FFE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13FFE">
              <w:rPr>
                <w:rFonts w:cs="Times New Roman"/>
              </w:rPr>
              <w:t>I</w:t>
            </w:r>
            <w:r w:rsidR="374C96D4" w:rsidRPr="00413FFE">
              <w:rPr>
                <w:rFonts w:cs="Times New Roman"/>
              </w:rPr>
              <w:t>nterview</w:t>
            </w:r>
            <w:r w:rsidR="00840348" w:rsidRPr="00413FFE">
              <w:rPr>
                <w:rFonts w:cs="Times New Roman"/>
              </w:rPr>
              <w:t>s</w:t>
            </w:r>
          </w:p>
        </w:tc>
      </w:tr>
      <w:tr w:rsidR="00820C2F" w:rsidRPr="00413FFE" w14:paraId="13604FAD" w14:textId="77777777" w:rsidTr="00F1173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vAlign w:val="center"/>
          </w:tcPr>
          <w:p w14:paraId="47F690EA" w14:textId="49AD9168" w:rsidR="00820C2F" w:rsidRPr="00413FFE" w:rsidRDefault="00F1173D" w:rsidP="00413FFE">
            <w:pPr>
              <w:pStyle w:val="Standard"/>
              <w:rPr>
                <w:rFonts w:cs="Times New Roman"/>
              </w:rPr>
            </w:pPr>
            <w:r w:rsidRPr="00413FFE">
              <w:rPr>
                <w:rFonts w:eastAsia="PMingLiU" w:cs="Times New Roman"/>
              </w:rPr>
              <w:t xml:space="preserve">December 22, </w:t>
            </w:r>
            <w:r w:rsidR="42776EAB" w:rsidRPr="00413FFE">
              <w:rPr>
                <w:rFonts w:cs="Times New Roman"/>
              </w:rPr>
              <w:t>202</w:t>
            </w:r>
            <w:r w:rsidRPr="00413FFE">
              <w:rPr>
                <w:rFonts w:cs="Times New Roman"/>
              </w:rPr>
              <w:t>6</w:t>
            </w:r>
          </w:p>
        </w:tc>
        <w:tc>
          <w:tcPr>
            <w:tcW w:w="6390" w:type="dxa"/>
            <w:vAlign w:val="center"/>
          </w:tcPr>
          <w:p w14:paraId="5922493B" w14:textId="418929A5" w:rsidR="00820C2F" w:rsidRPr="00413FFE" w:rsidRDefault="73C6EAC1" w:rsidP="00413FFE">
            <w:pPr>
              <w:pStyle w:val="Standar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Times New Roman"/>
              </w:rPr>
            </w:pPr>
            <w:r w:rsidRPr="00413FFE">
              <w:rPr>
                <w:rFonts w:cs="Times New Roman"/>
              </w:rPr>
              <w:t>Announcement of results</w:t>
            </w:r>
          </w:p>
        </w:tc>
      </w:tr>
    </w:tbl>
    <w:p w14:paraId="34087A08" w14:textId="77777777" w:rsidR="002F7D54" w:rsidRPr="00413FFE" w:rsidRDefault="002F7D54" w:rsidP="00413F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:lang w:eastAsia="zh-CN"/>
        </w:rPr>
      </w:pPr>
    </w:p>
    <w:p w14:paraId="15C4DBB0" w14:textId="5FC6D660" w:rsidR="00C02781" w:rsidRPr="00413FFE" w:rsidRDefault="2EA1569B" w:rsidP="00413F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:lang w:eastAsia="zh-CN"/>
        </w:rPr>
      </w:pPr>
      <w:r w:rsidRPr="00413FFE">
        <w:rPr>
          <w:rFonts w:ascii="Times New Roman" w:eastAsia="SimSun" w:hAnsi="Times New Roman" w:cs="Times New Roman"/>
          <w:b/>
          <w:bCs/>
          <w:i/>
          <w:iCs/>
          <w:color w:val="000000" w:themeColor="text1"/>
          <w:sz w:val="24"/>
          <w:szCs w:val="24"/>
          <w:lang w:eastAsia="zh-CN"/>
        </w:rPr>
        <w:t>Please note:</w:t>
      </w:r>
      <w:r w:rsidRPr="00413FFE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:lang w:eastAsia="zh-CN"/>
        </w:rPr>
        <w:t xml:space="preserve"> Former Fellows are not eligible to reapply</w:t>
      </w:r>
      <w:r w:rsidR="00840348" w:rsidRPr="00413FFE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:lang w:eastAsia="zh-CN"/>
        </w:rPr>
        <w:t>;</w:t>
      </w:r>
      <w:r w:rsidR="00177A0F" w:rsidRPr="00413FFE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:lang w:eastAsia="zh-CN"/>
        </w:rPr>
        <w:t xml:space="preserve"> </w:t>
      </w:r>
      <w:r w:rsidRPr="00413FFE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:lang w:eastAsia="zh-CN"/>
        </w:rPr>
        <w:t xml:space="preserve">however, we welcome your recommendations for other potential candidates. </w:t>
      </w:r>
      <w:r w:rsidR="00840348" w:rsidRPr="00413FFE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:lang w:eastAsia="zh-CN"/>
        </w:rPr>
        <w:t xml:space="preserve">Previous </w:t>
      </w:r>
      <w:r w:rsidRPr="00413FFE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:lang w:eastAsia="zh-CN"/>
        </w:rPr>
        <w:t>applicants who were not selected</w:t>
      </w:r>
      <w:r w:rsidR="00840348" w:rsidRPr="00413FFE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:lang w:eastAsia="zh-CN"/>
        </w:rPr>
        <w:t xml:space="preserve"> may apply again for the 2027-2028 cohort</w:t>
      </w:r>
      <w:r w:rsidR="00177A0F" w:rsidRPr="00413FFE">
        <w:rPr>
          <w:rFonts w:ascii="Times New Roman" w:eastAsia="SimSun" w:hAnsi="Times New Roman" w:cs="Times New Roman"/>
          <w:i/>
          <w:iCs/>
          <w:color w:val="000000" w:themeColor="text1"/>
          <w:sz w:val="24"/>
          <w:szCs w:val="24"/>
          <w:lang w:eastAsia="zh-CN"/>
        </w:rPr>
        <w:t>.</w:t>
      </w:r>
    </w:p>
    <w:p w14:paraId="77E910C4" w14:textId="26FE8C2A" w:rsidR="00C02781" w:rsidRPr="00413FFE" w:rsidRDefault="00C02781" w:rsidP="00413F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</w:pPr>
    </w:p>
    <w:p w14:paraId="6F79AE38" w14:textId="12B0F615" w:rsidR="00840348" w:rsidRPr="00413FFE" w:rsidRDefault="00840348" w:rsidP="00413F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</w:pP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>N</w:t>
      </w:r>
      <w:r w:rsidR="17695C17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omination</w:t>
      </w: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s must be submitted by </w:t>
      </w:r>
      <w:r w:rsidR="52290E58" w:rsidRPr="00413FFE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  <w:t xml:space="preserve">November </w:t>
      </w:r>
      <w:r w:rsidR="00F1173D" w:rsidRPr="00413FFE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  <w:t>6</w:t>
      </w:r>
      <w:r w:rsidR="17695C17" w:rsidRPr="00413FFE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  <w:t>, 20</w:t>
      </w:r>
      <w:r w:rsidR="42776EAB" w:rsidRPr="00413FFE">
        <w:rPr>
          <w:rFonts w:ascii="Times New Roman" w:hAnsi="Times New Roman" w:cs="Times New Roman"/>
          <w:b/>
          <w:bCs/>
          <w:kern w:val="3"/>
          <w:sz w:val="24"/>
          <w:szCs w:val="24"/>
          <w:lang w:eastAsia="zh-TW" w:bidi="hi-IN"/>
        </w:rPr>
        <w:t>2</w:t>
      </w:r>
      <w:r w:rsidR="00F1173D" w:rsidRPr="00413FFE">
        <w:rPr>
          <w:rFonts w:ascii="Times New Roman" w:hAnsi="Times New Roman" w:cs="Times New Roman"/>
          <w:b/>
          <w:bCs/>
          <w:kern w:val="3"/>
          <w:sz w:val="24"/>
          <w:szCs w:val="24"/>
          <w:lang w:eastAsia="zh-TW" w:bidi="hi-IN"/>
        </w:rPr>
        <w:t>6</w:t>
      </w:r>
      <w:r w:rsidR="17695C17" w:rsidRPr="00413FFE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  <w:t xml:space="preserve">. </w:t>
      </w: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>T</w:t>
      </w:r>
      <w:r w:rsidR="42776EAB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>he United Board team</w:t>
      </w:r>
      <w:r w:rsidR="17695C17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 will </w:t>
      </w: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review nominations </w:t>
      </w:r>
      <w:r w:rsidR="17695C17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and invite qualified candidates </w:t>
      </w: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>to complete the application process</w:t>
      </w:r>
      <w:r w:rsidR="17695C17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. </w:t>
      </w: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Completed </w:t>
      </w:r>
      <w:r w:rsidR="17695C17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applications </w:t>
      </w: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are due </w:t>
      </w:r>
      <w:r w:rsidR="17695C17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by </w:t>
      </w:r>
      <w:r w:rsidR="00F1173D" w:rsidRPr="00413FFE">
        <w:rPr>
          <w:rFonts w:ascii="Times New Roman" w:hAnsi="Times New Roman" w:cs="Times New Roman"/>
          <w:b/>
          <w:bCs/>
          <w:kern w:val="3"/>
          <w:sz w:val="24"/>
          <w:szCs w:val="24"/>
          <w:lang w:eastAsia="zh-TW" w:bidi="hi-IN"/>
        </w:rPr>
        <w:t>November 3</w:t>
      </w:r>
      <w:r w:rsidR="0001704D" w:rsidRPr="00413FFE">
        <w:rPr>
          <w:rFonts w:ascii="Times New Roman" w:hAnsi="Times New Roman" w:cs="Times New Roman"/>
          <w:b/>
          <w:bCs/>
          <w:kern w:val="3"/>
          <w:sz w:val="24"/>
          <w:szCs w:val="24"/>
          <w:lang w:eastAsia="zh-TW" w:bidi="hi-IN"/>
        </w:rPr>
        <w:t>0</w:t>
      </w:r>
      <w:r w:rsidR="17695C17" w:rsidRPr="00413FFE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, 20</w:t>
      </w:r>
      <w:r w:rsidR="42776EAB" w:rsidRPr="00413FFE">
        <w:rPr>
          <w:rFonts w:ascii="Times New Roman" w:hAnsi="Times New Roman" w:cs="Times New Roman"/>
          <w:b/>
          <w:bCs/>
          <w:kern w:val="3"/>
          <w:sz w:val="24"/>
          <w:szCs w:val="24"/>
          <w:lang w:eastAsia="zh-TW" w:bidi="hi-IN"/>
        </w:rPr>
        <w:t>2</w:t>
      </w:r>
      <w:r w:rsidR="00F1173D" w:rsidRPr="00413FFE">
        <w:rPr>
          <w:rFonts w:ascii="Times New Roman" w:hAnsi="Times New Roman" w:cs="Times New Roman"/>
          <w:b/>
          <w:bCs/>
          <w:kern w:val="3"/>
          <w:sz w:val="24"/>
          <w:szCs w:val="24"/>
          <w:lang w:eastAsia="zh-TW" w:bidi="hi-IN"/>
        </w:rPr>
        <w:t>6</w:t>
      </w:r>
      <w:r w:rsidR="17695C17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. </w:t>
      </w:r>
    </w:p>
    <w:p w14:paraId="0189D541" w14:textId="77777777" w:rsidR="00840348" w:rsidRPr="00413FFE" w:rsidRDefault="00840348" w:rsidP="00413F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</w:pPr>
    </w:p>
    <w:p w14:paraId="00F392CA" w14:textId="29DD4245" w:rsidR="00A515A7" w:rsidRPr="00413FFE" w:rsidRDefault="00B2447B" w:rsidP="00413F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Shortlisted candidates </w:t>
      </w:r>
      <w:r w:rsidR="00177A0F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will </w:t>
      </w: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be invited to interview </w:t>
      </w:r>
      <w:r w:rsidR="17695C17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via </w:t>
      </w:r>
      <w:r w:rsidR="00177A0F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Zoom </w:t>
      </w:r>
      <w:r w:rsidR="00413FFE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>during December 1– 20, 2026 and f</w:t>
      </w:r>
      <w:r w:rsidRPr="00413FFE">
        <w:rPr>
          <w:rFonts w:ascii="Times New Roman" w:hAnsi="Times New Roman" w:cs="Times New Roman"/>
          <w:kern w:val="3"/>
          <w:sz w:val="24"/>
          <w:szCs w:val="24"/>
          <w:lang w:eastAsia="zh-TW" w:bidi="hi-IN"/>
        </w:rPr>
        <w:t xml:space="preserve">inal selection decisions will be announced </w:t>
      </w:r>
      <w:r w:rsidR="17695C17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by</w:t>
      </w:r>
      <w:r w:rsidR="42776EAB" w:rsidRPr="00413FFE">
        <w:rPr>
          <w:rFonts w:ascii="Times New Roman" w:hAnsi="Times New Roman" w:cs="Times New Roman"/>
          <w:kern w:val="3"/>
          <w:sz w:val="24"/>
          <w:szCs w:val="24"/>
          <w:lang w:eastAsia="zh-TW" w:bidi="hi-IN"/>
        </w:rPr>
        <w:t xml:space="preserve"> </w:t>
      </w:r>
      <w:r w:rsidR="00F1173D" w:rsidRPr="00413FFE">
        <w:rPr>
          <w:rFonts w:ascii="Times New Roman" w:hAnsi="Times New Roman" w:cs="Times New Roman"/>
          <w:b/>
          <w:bCs/>
          <w:kern w:val="3"/>
          <w:sz w:val="24"/>
          <w:szCs w:val="24"/>
          <w:lang w:eastAsia="zh-TW" w:bidi="hi-IN"/>
        </w:rPr>
        <w:t>December</w:t>
      </w:r>
      <w:r w:rsidR="302C5A7E" w:rsidRPr="00413FFE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</w:t>
      </w:r>
      <w:r w:rsidR="00F1173D" w:rsidRPr="00413FFE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22, </w:t>
      </w:r>
      <w:r w:rsidR="17695C17" w:rsidRPr="00413FFE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</w:rPr>
        <w:t>20</w:t>
      </w:r>
      <w:r w:rsidR="42776EAB" w:rsidRPr="00413FFE">
        <w:rPr>
          <w:rFonts w:ascii="Times New Roman" w:hAnsi="Times New Roman" w:cs="Times New Roman"/>
          <w:b/>
          <w:bCs/>
          <w:kern w:val="3"/>
          <w:sz w:val="24"/>
          <w:szCs w:val="24"/>
          <w:lang w:eastAsia="zh-TW" w:bidi="hi-IN"/>
        </w:rPr>
        <w:t>2</w:t>
      </w:r>
      <w:r w:rsidR="0A74A903" w:rsidRPr="00413FFE">
        <w:rPr>
          <w:rFonts w:ascii="Times New Roman" w:hAnsi="Times New Roman" w:cs="Times New Roman"/>
          <w:b/>
          <w:bCs/>
          <w:kern w:val="3"/>
          <w:sz w:val="24"/>
          <w:szCs w:val="24"/>
          <w:lang w:eastAsia="zh-TW" w:bidi="hi-IN"/>
        </w:rPr>
        <w:t>6</w:t>
      </w:r>
      <w:r w:rsidR="17695C17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. </w:t>
      </w:r>
    </w:p>
    <w:p w14:paraId="57F8423E" w14:textId="77777777" w:rsidR="00DF76AF" w:rsidRPr="00413FFE" w:rsidRDefault="00DF76AF" w:rsidP="00413F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6A5B1470" w14:textId="77777777" w:rsidR="00B2447B" w:rsidRPr="00413FFE" w:rsidRDefault="00F1173D" w:rsidP="00413F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13FFE">
        <w:rPr>
          <w:rFonts w:ascii="Times New Roman" w:hAnsi="Times New Roman" w:cs="Times New Roman"/>
          <w:sz w:val="24"/>
          <w:szCs w:val="24"/>
        </w:rPr>
        <w:t xml:space="preserve">Please complete the online nomination form and upload all </w:t>
      </w:r>
      <w:r w:rsidR="00B2447B" w:rsidRPr="00413FFE">
        <w:rPr>
          <w:rFonts w:ascii="Times New Roman" w:hAnsi="Times New Roman" w:cs="Times New Roman"/>
          <w:sz w:val="24"/>
          <w:szCs w:val="24"/>
        </w:rPr>
        <w:t xml:space="preserve">required </w:t>
      </w:r>
      <w:r w:rsidRPr="00413FFE">
        <w:rPr>
          <w:rFonts w:ascii="Times New Roman" w:hAnsi="Times New Roman" w:cs="Times New Roman"/>
          <w:sz w:val="24"/>
          <w:szCs w:val="24"/>
        </w:rPr>
        <w:t xml:space="preserve">supporting documents through </w:t>
      </w:r>
      <w:r w:rsidR="00B2447B" w:rsidRPr="00413FFE">
        <w:rPr>
          <w:rFonts w:ascii="Times New Roman" w:hAnsi="Times New Roman" w:cs="Times New Roman"/>
          <w:sz w:val="24"/>
          <w:szCs w:val="24"/>
        </w:rPr>
        <w:t xml:space="preserve">the United Board application portal. </w:t>
      </w:r>
    </w:p>
    <w:p w14:paraId="06BCEA4E" w14:textId="77777777" w:rsidR="00B2447B" w:rsidRPr="00413FFE" w:rsidRDefault="00B2447B" w:rsidP="00413F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FF0651E" w14:textId="77777777" w:rsidR="00F1173D" w:rsidRPr="00413FFE" w:rsidRDefault="00F1173D" w:rsidP="00413F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</w:pPr>
    </w:p>
    <w:p w14:paraId="41C74101" w14:textId="0DD2D657" w:rsidR="00973339" w:rsidRPr="00413FFE" w:rsidRDefault="626DC775" w:rsidP="00413F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If you encounter difficulty </w:t>
      </w:r>
      <w:r w:rsidR="1F028B7B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>with</w:t>
      </w: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 </w:t>
      </w:r>
      <w:r w:rsidR="6E7FBCA5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>the online</w:t>
      </w: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 application</w:t>
      </w:r>
      <w:r w:rsidR="00B2447B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 process</w:t>
      </w: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, please contact </w:t>
      </w:r>
      <w:r w:rsidR="00B2447B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United Board </w:t>
      </w: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>staff</w:t>
      </w:r>
      <w:r w:rsidR="00B2447B"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 for assistance</w:t>
      </w:r>
      <w:r w:rsidRPr="00413FFE">
        <w:rPr>
          <w:rFonts w:ascii="Times New Roman" w:eastAsia="SimSun" w:hAnsi="Times New Roman" w:cs="Times New Roman"/>
          <w:kern w:val="3"/>
          <w:sz w:val="24"/>
          <w:szCs w:val="24"/>
          <w:lang w:eastAsia="zh-TW" w:bidi="hi-IN"/>
        </w:rPr>
        <w:t xml:space="preserve">. </w:t>
      </w:r>
    </w:p>
    <w:p w14:paraId="5B0511D2" w14:textId="77777777" w:rsidR="00840348" w:rsidRPr="00413FFE" w:rsidRDefault="00840348" w:rsidP="00413FFE">
      <w:pPr>
        <w:spacing w:line="240" w:lineRule="auto"/>
        <w:rPr>
          <w:rFonts w:ascii="Times New Roman" w:eastAsia="SimSun" w:hAnsi="Times New Roman" w:cs="Times New Roman"/>
          <w:b/>
          <w:bCs/>
          <w:kern w:val="3"/>
          <w:sz w:val="24"/>
          <w:szCs w:val="24"/>
          <w:u w:val="single"/>
          <w:lang w:eastAsia="zh-TW" w:bidi="hi-IN"/>
        </w:rPr>
      </w:pPr>
    </w:p>
    <w:p w14:paraId="58CC502F" w14:textId="3F047C92" w:rsidR="00A515A7" w:rsidRPr="00413FFE" w:rsidRDefault="00A515A7" w:rsidP="00413FFE">
      <w:pPr>
        <w:spacing w:line="240" w:lineRule="auto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TW" w:bidi="hi-IN"/>
        </w:rPr>
      </w:pPr>
      <w:r w:rsidRPr="00413FFE">
        <w:rPr>
          <w:rFonts w:ascii="Times New Roman" w:eastAsia="SimSun" w:hAnsi="Times New Roman" w:cs="Times New Roman"/>
          <w:b/>
          <w:bCs/>
          <w:kern w:val="3"/>
          <w:sz w:val="24"/>
          <w:szCs w:val="24"/>
          <w:u w:val="single"/>
          <w:lang w:eastAsia="zh-TW" w:bidi="hi-IN"/>
        </w:rPr>
        <w:t xml:space="preserve">Contact </w:t>
      </w:r>
      <w:r w:rsidR="00820C2F" w:rsidRPr="00413FFE">
        <w:rPr>
          <w:rFonts w:ascii="Times New Roman" w:eastAsia="SimSun" w:hAnsi="Times New Roman" w:cs="Times New Roman"/>
          <w:b/>
          <w:bCs/>
          <w:kern w:val="3"/>
          <w:sz w:val="24"/>
          <w:szCs w:val="24"/>
          <w:u w:val="single"/>
          <w:lang w:eastAsia="zh-TW" w:bidi="hi-IN"/>
        </w:rPr>
        <w:t>Information</w:t>
      </w:r>
    </w:p>
    <w:p w14:paraId="5BA3AC3F" w14:textId="154375D8" w:rsidR="0A6CC2B7" w:rsidRPr="00413FFE" w:rsidRDefault="0A6CC2B7" w:rsidP="00413FFE">
      <w:pPr>
        <w:pStyle w:val="Default"/>
        <w:rPr>
          <w:rFonts w:ascii="Times New Roman" w:eastAsia="Book Antiqua" w:hAnsi="Times New Roman" w:cs="Times New Roman"/>
        </w:rPr>
      </w:pPr>
      <w:r w:rsidRPr="00413FFE">
        <w:rPr>
          <w:rFonts w:ascii="Times New Roman" w:eastAsia="Book Antiqua" w:hAnsi="Times New Roman" w:cs="Times New Roman"/>
        </w:rPr>
        <w:t xml:space="preserve">Dr. </w:t>
      </w:r>
      <w:proofErr w:type="spellStart"/>
      <w:r w:rsidRPr="00413FFE">
        <w:rPr>
          <w:rFonts w:ascii="Times New Roman" w:eastAsia="Book Antiqua" w:hAnsi="Times New Roman" w:cs="Times New Roman"/>
        </w:rPr>
        <w:t>Jakarin</w:t>
      </w:r>
      <w:proofErr w:type="spellEnd"/>
      <w:r w:rsidRPr="00413FFE">
        <w:rPr>
          <w:rFonts w:ascii="Times New Roman" w:eastAsia="Book Antiqua" w:hAnsi="Times New Roman" w:cs="Times New Roman"/>
        </w:rPr>
        <w:t xml:space="preserve"> </w:t>
      </w:r>
      <w:proofErr w:type="spellStart"/>
      <w:r w:rsidRPr="00413FFE">
        <w:rPr>
          <w:rFonts w:ascii="Times New Roman" w:eastAsia="Book Antiqua" w:hAnsi="Times New Roman" w:cs="Times New Roman"/>
        </w:rPr>
        <w:t>Srimoon</w:t>
      </w:r>
      <w:proofErr w:type="spellEnd"/>
      <w:r w:rsidRPr="00413FFE">
        <w:rPr>
          <w:rFonts w:ascii="Times New Roman" w:eastAsia="Book Antiqua" w:hAnsi="Times New Roman" w:cs="Times New Roman"/>
        </w:rPr>
        <w:t xml:space="preserve"> (Program Director)   </w:t>
      </w:r>
    </w:p>
    <w:p w14:paraId="34B5BD56" w14:textId="65146679" w:rsidR="0A6CC2B7" w:rsidRPr="00413FFE" w:rsidRDefault="0A6CC2B7" w:rsidP="00413FFE">
      <w:pPr>
        <w:pStyle w:val="Default"/>
        <w:rPr>
          <w:rFonts w:ascii="Times New Roman" w:eastAsia="Book Antiqua" w:hAnsi="Times New Roman" w:cs="Times New Roman"/>
        </w:rPr>
      </w:pPr>
      <w:r w:rsidRPr="00413FFE">
        <w:rPr>
          <w:rFonts w:ascii="Times New Roman" w:eastAsia="Book Antiqua" w:hAnsi="Times New Roman" w:cs="Times New Roman"/>
        </w:rPr>
        <w:t xml:space="preserve">Email: </w:t>
      </w:r>
      <w:hyperlink r:id="rId13">
        <w:r w:rsidRPr="00413FFE">
          <w:rPr>
            <w:rStyle w:val="Hyperlink"/>
            <w:rFonts w:ascii="Times New Roman" w:eastAsia="Book Antiqua" w:hAnsi="Times New Roman" w:cs="Times New Roman"/>
          </w:rPr>
          <w:t>jsrimoon@unitedboard.org</w:t>
        </w:r>
      </w:hyperlink>
      <w:r w:rsidRPr="00413FFE">
        <w:rPr>
          <w:rFonts w:ascii="Times New Roman" w:eastAsia="Book Antiqua" w:hAnsi="Times New Roman" w:cs="Times New Roman"/>
        </w:rPr>
        <w:t xml:space="preserve"> </w:t>
      </w:r>
    </w:p>
    <w:p w14:paraId="05F3DE19" w14:textId="063B353E" w:rsidR="3A75E17E" w:rsidRPr="00413FFE" w:rsidRDefault="3A75E17E" w:rsidP="00413FFE">
      <w:pPr>
        <w:spacing w:after="0" w:line="240" w:lineRule="auto"/>
        <w:rPr>
          <w:rFonts w:ascii="Times New Roman" w:eastAsia="Book Antiqua" w:hAnsi="Times New Roman" w:cs="Times New Roman"/>
          <w:color w:val="000000" w:themeColor="text1"/>
          <w:sz w:val="24"/>
          <w:szCs w:val="24"/>
        </w:rPr>
      </w:pPr>
    </w:p>
    <w:p w14:paraId="0EAC4B9A" w14:textId="70D67CA5" w:rsidR="0A6CC2B7" w:rsidRPr="00413FFE" w:rsidRDefault="0A6CC2B7" w:rsidP="00413FFE">
      <w:pPr>
        <w:pStyle w:val="Default"/>
        <w:rPr>
          <w:rFonts w:ascii="Times New Roman" w:eastAsia="Book Antiqua" w:hAnsi="Times New Roman" w:cs="Times New Roman"/>
        </w:rPr>
      </w:pPr>
      <w:r w:rsidRPr="00413FFE">
        <w:rPr>
          <w:rFonts w:ascii="Times New Roman" w:eastAsia="Book Antiqua" w:hAnsi="Times New Roman" w:cs="Times New Roman"/>
        </w:rPr>
        <w:t xml:space="preserve">Dr. Bo </w:t>
      </w:r>
      <w:proofErr w:type="spellStart"/>
      <w:r w:rsidRPr="00413FFE">
        <w:rPr>
          <w:rFonts w:ascii="Times New Roman" w:eastAsia="Book Antiqua" w:hAnsi="Times New Roman" w:cs="Times New Roman"/>
        </w:rPr>
        <w:t>Bo</w:t>
      </w:r>
      <w:proofErr w:type="spellEnd"/>
      <w:r w:rsidRPr="00413FFE">
        <w:rPr>
          <w:rFonts w:ascii="Times New Roman" w:eastAsia="Book Antiqua" w:hAnsi="Times New Roman" w:cs="Times New Roman"/>
        </w:rPr>
        <w:t xml:space="preserve"> Lwin (Program Officer) </w:t>
      </w:r>
    </w:p>
    <w:p w14:paraId="7FA6D2A9" w14:textId="4C04D9D3" w:rsidR="0A6CC2B7" w:rsidRPr="00413FFE" w:rsidRDefault="0A6CC2B7" w:rsidP="00413FFE">
      <w:pPr>
        <w:pStyle w:val="Default"/>
        <w:rPr>
          <w:rFonts w:ascii="Times New Roman" w:eastAsia="Book Antiqua" w:hAnsi="Times New Roman" w:cs="Times New Roman"/>
        </w:rPr>
      </w:pPr>
      <w:r w:rsidRPr="00413FFE">
        <w:rPr>
          <w:rFonts w:ascii="Times New Roman" w:eastAsia="Book Antiqua" w:hAnsi="Times New Roman" w:cs="Times New Roman"/>
        </w:rPr>
        <w:t xml:space="preserve">Email: </w:t>
      </w:r>
      <w:hyperlink r:id="rId14">
        <w:r w:rsidRPr="00413FFE">
          <w:rPr>
            <w:rStyle w:val="Hyperlink"/>
            <w:rFonts w:ascii="Times New Roman" w:eastAsia="Book Antiqua" w:hAnsi="Times New Roman" w:cs="Times New Roman"/>
          </w:rPr>
          <w:t>bblwin@unitedboard.org</w:t>
        </w:r>
      </w:hyperlink>
      <w:r w:rsidRPr="00413FFE">
        <w:rPr>
          <w:rFonts w:ascii="Times New Roman" w:eastAsia="Book Antiqua" w:hAnsi="Times New Roman" w:cs="Times New Roman"/>
        </w:rPr>
        <w:t xml:space="preserve"> </w:t>
      </w:r>
    </w:p>
    <w:p w14:paraId="117D78AF" w14:textId="00AFCE16" w:rsidR="0A6CC2B7" w:rsidRPr="00413FFE" w:rsidRDefault="006D314F" w:rsidP="00413FFE">
      <w:pPr>
        <w:pStyle w:val="Default"/>
        <w:rPr>
          <w:rFonts w:ascii="Times New Roman" w:eastAsia="Book Antiqua" w:hAnsi="Times New Roman" w:cs="Times New Roman"/>
        </w:rPr>
      </w:pPr>
      <w:r>
        <w:rPr>
          <w:rFonts w:ascii="Times New Roman" w:eastAsia="Book Antiqua" w:hAnsi="Times New Roman" w:cs="Times New Roman"/>
        </w:rPr>
        <w:t>or</w:t>
      </w:r>
      <w:r w:rsidR="0A6CC2B7" w:rsidRPr="00413FFE">
        <w:rPr>
          <w:rFonts w:ascii="Times New Roman" w:eastAsia="Book Antiqua" w:hAnsi="Times New Roman" w:cs="Times New Roman"/>
        </w:rPr>
        <w:t xml:space="preserve"> </w:t>
      </w:r>
    </w:p>
    <w:p w14:paraId="7C8D2EF6" w14:textId="77777777" w:rsidR="00F1173D" w:rsidRPr="00413FFE" w:rsidRDefault="007A6075" w:rsidP="00413F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TW" w:bidi="hi-IN"/>
        </w:rPr>
      </w:pPr>
      <w:r w:rsidRPr="00413FFE">
        <w:rPr>
          <w:rFonts w:ascii="Times New Roman" w:hAnsi="Times New Roman" w:cs="Times New Roman"/>
          <w:kern w:val="3"/>
          <w:sz w:val="24"/>
          <w:szCs w:val="24"/>
          <w:lang w:eastAsia="zh-TW" w:bidi="hi-IN"/>
        </w:rPr>
        <w:t xml:space="preserve">Email: </w:t>
      </w:r>
      <w:hyperlink r:id="rId15" w:history="1">
        <w:r w:rsidRPr="00413FFE">
          <w:rPr>
            <w:rStyle w:val="Hyperlink"/>
            <w:rFonts w:ascii="Times New Roman" w:eastAsia="SimSun" w:hAnsi="Times New Roman" w:cs="Times New Roman"/>
            <w:kern w:val="3"/>
            <w:sz w:val="24"/>
            <w:szCs w:val="24"/>
            <w:lang w:eastAsia="zh-CN" w:bidi="hi-IN"/>
          </w:rPr>
          <w:t>ubfellows@unitedboard.org</w:t>
        </w:r>
      </w:hyperlink>
      <w:r w:rsidR="3FCEB81A" w:rsidRPr="00413FFE">
        <w:rPr>
          <w:rFonts w:ascii="Times New Roman" w:hAnsi="Times New Roman" w:cs="Times New Roman"/>
          <w:kern w:val="3"/>
          <w:sz w:val="24"/>
          <w:szCs w:val="24"/>
          <w:lang w:eastAsia="zh-TW" w:bidi="hi-IN"/>
        </w:rPr>
        <w:t xml:space="preserve"> </w:t>
      </w:r>
    </w:p>
    <w:p w14:paraId="5706CCD8" w14:textId="77777777" w:rsidR="006D314F" w:rsidRDefault="006D314F" w:rsidP="00413F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4"/>
          <w:szCs w:val="24"/>
          <w:lang w:eastAsia="zh-TW" w:bidi="hi-IN"/>
        </w:rPr>
      </w:pPr>
    </w:p>
    <w:p w14:paraId="21C7D8EF" w14:textId="7381D64A" w:rsidR="007A6075" w:rsidRPr="00413FFE" w:rsidRDefault="007A6075" w:rsidP="00413FFE">
      <w:pPr>
        <w:widowControl w:val="0"/>
        <w:suppressAutoHyphens/>
        <w:autoSpaceDN w:val="0"/>
        <w:spacing w:after="0" w:line="240" w:lineRule="auto"/>
        <w:textAlignment w:val="baseline"/>
        <w:rPr>
          <w:rStyle w:val="Hyperlink"/>
          <w:rFonts w:ascii="Times New Roman" w:hAnsi="Times New Roman" w:cs="Times New Roman"/>
          <w:kern w:val="3"/>
          <w:sz w:val="24"/>
          <w:szCs w:val="24"/>
          <w:lang w:eastAsia="zh-TW" w:bidi="hi-IN"/>
        </w:rPr>
      </w:pPr>
      <w:r w:rsidRPr="00413FFE">
        <w:rPr>
          <w:rFonts w:ascii="Times New Roman" w:hAnsi="Times New Roman" w:cs="Times New Roman"/>
          <w:kern w:val="3"/>
          <w:sz w:val="24"/>
          <w:szCs w:val="24"/>
          <w:lang w:eastAsia="zh-TW" w:bidi="hi-IN"/>
        </w:rPr>
        <w:t xml:space="preserve">Website: </w:t>
      </w:r>
      <w:hyperlink r:id="rId16" w:history="1">
        <w:r w:rsidRPr="00413FFE">
          <w:rPr>
            <w:rStyle w:val="Hyperlink"/>
            <w:rFonts w:ascii="Times New Roman" w:hAnsi="Times New Roman" w:cs="Times New Roman"/>
            <w:kern w:val="3"/>
            <w:sz w:val="24"/>
            <w:szCs w:val="24"/>
            <w:lang w:eastAsia="zh-TW" w:bidi="hi-IN"/>
          </w:rPr>
          <w:t>www.unitedboard.org</w:t>
        </w:r>
      </w:hyperlink>
    </w:p>
    <w:p w14:paraId="75C56513" w14:textId="77777777" w:rsidR="00F1173D" w:rsidRPr="00413FFE" w:rsidRDefault="00F1173D" w:rsidP="00413FFE">
      <w:pPr>
        <w:widowControl w:val="0"/>
        <w:suppressAutoHyphens/>
        <w:autoSpaceDN w:val="0"/>
        <w:spacing w:after="0" w:line="240" w:lineRule="auto"/>
        <w:textAlignment w:val="baseline"/>
        <w:rPr>
          <w:rStyle w:val="Hyperlink"/>
          <w:rFonts w:ascii="Times New Roman" w:hAnsi="Times New Roman" w:cs="Times New Roman"/>
          <w:kern w:val="3"/>
          <w:sz w:val="24"/>
          <w:szCs w:val="24"/>
          <w:lang w:eastAsia="zh-TW" w:bidi="hi-IN"/>
        </w:rPr>
      </w:pPr>
    </w:p>
    <w:p w14:paraId="17409A94" w14:textId="77777777" w:rsidR="00F1173D" w:rsidRPr="00413FFE" w:rsidRDefault="00F1173D" w:rsidP="00413F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14:paraId="5EE2E365" w14:textId="5D18B0B9" w:rsidR="00F1173D" w:rsidRPr="00413FFE" w:rsidRDefault="00F1173D" w:rsidP="00413F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413FFE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United Board for Christian Higher Education in Asia  </w:t>
      </w:r>
    </w:p>
    <w:p w14:paraId="38710FD5" w14:textId="77777777" w:rsidR="006D314F" w:rsidRPr="009E06AB" w:rsidRDefault="006D314F" w:rsidP="006D314F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  <w:r w:rsidRPr="009E06AB">
        <w:rPr>
          <w:rFonts w:ascii="Times New Roman" w:hAnsi="Times New Roman" w:cs="Times New Roman"/>
          <w:sz w:val="24"/>
          <w:szCs w:val="24"/>
        </w:rPr>
        <w:t>Chiang Mai | Chennai | New York | Hong Kong</w:t>
      </w:r>
    </w:p>
    <w:p w14:paraId="5565A448" w14:textId="77777777" w:rsidR="00F1173D" w:rsidRPr="00FD7894" w:rsidRDefault="00F1173D" w:rsidP="7524BB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FF"/>
          <w:sz w:val="24"/>
          <w:szCs w:val="24"/>
          <w:u w:val="single"/>
          <w:lang w:eastAsia="zh-CN" w:bidi="hi-IN"/>
        </w:rPr>
      </w:pPr>
    </w:p>
    <w:sectPr w:rsidR="00F1173D" w:rsidRPr="00FD7894" w:rsidSect="00D3057E">
      <w:headerReference w:type="default" r:id="rId17"/>
      <w:footerReference w:type="default" r:id="rId18"/>
      <w:headerReference w:type="first" r:id="rId19"/>
      <w:pgSz w:w="12240" w:h="15840" w:code="1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A6B3BF" w14:textId="77777777" w:rsidR="00CB0C49" w:rsidRDefault="00CB0C49">
      <w:pPr>
        <w:spacing w:after="0" w:line="240" w:lineRule="auto"/>
      </w:pPr>
      <w:r>
        <w:separator/>
      </w:r>
    </w:p>
  </w:endnote>
  <w:endnote w:type="continuationSeparator" w:id="0">
    <w:p w14:paraId="1147D33A" w14:textId="77777777" w:rsidR="00CB0C49" w:rsidRDefault="00CB0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i/>
        <w:iCs/>
        <w:sz w:val="20"/>
        <w:szCs w:val="20"/>
      </w:rPr>
      <w:id w:val="-1556621670"/>
      <w:docPartObj>
        <w:docPartGallery w:val="Page Numbers (Bottom of Page)"/>
        <w:docPartUnique/>
      </w:docPartObj>
    </w:sdtPr>
    <w:sdtEndPr>
      <w:rPr>
        <w:i w:val="0"/>
        <w:iCs w:val="0"/>
        <w:noProof/>
        <w:sz w:val="24"/>
        <w:szCs w:val="24"/>
      </w:rPr>
    </w:sdtEndPr>
    <w:sdtContent>
      <w:p w14:paraId="6FB5F955" w14:textId="77777777" w:rsidR="00610D5F" w:rsidRDefault="00610D5F">
        <w:pPr>
          <w:pStyle w:val="Footer"/>
        </w:pPr>
        <w:r w:rsidRPr="00AC4621">
          <w:rPr>
            <w:i/>
            <w:sz w:val="20"/>
            <w:szCs w:val="20"/>
          </w:rPr>
          <w:t xml:space="preserve">United Board for Christian Higher Education in Asia </w:t>
        </w:r>
        <w:r>
          <w:rPr>
            <w:i/>
            <w:sz w:val="20"/>
            <w:szCs w:val="20"/>
          </w:rPr>
          <w:tab/>
        </w:r>
        <w:r>
          <w:rPr>
            <w:i/>
            <w:sz w:val="20"/>
            <w:szCs w:val="20"/>
          </w:rPr>
          <w:tab/>
        </w:r>
        <w:r w:rsidRPr="00AC4621">
          <w:rPr>
            <w:i/>
            <w:sz w:val="20"/>
            <w:szCs w:val="20"/>
          </w:rPr>
          <w:fldChar w:fldCharType="begin"/>
        </w:r>
        <w:r w:rsidRPr="00AC4621">
          <w:rPr>
            <w:i/>
            <w:sz w:val="20"/>
            <w:szCs w:val="20"/>
          </w:rPr>
          <w:instrText xml:space="preserve"> PAGE   \* MERGEFORMAT </w:instrText>
        </w:r>
        <w:r w:rsidRPr="00AC4621">
          <w:rPr>
            <w:i/>
            <w:sz w:val="20"/>
            <w:szCs w:val="20"/>
          </w:rPr>
          <w:fldChar w:fldCharType="separate"/>
        </w:r>
        <w:r w:rsidR="00DD531E">
          <w:rPr>
            <w:i/>
            <w:noProof/>
            <w:sz w:val="20"/>
            <w:szCs w:val="20"/>
          </w:rPr>
          <w:t>3</w:t>
        </w:r>
        <w:r w:rsidRPr="00AC4621">
          <w:rPr>
            <w:i/>
            <w:noProof/>
            <w:sz w:val="20"/>
            <w:szCs w:val="20"/>
          </w:rPr>
          <w:fldChar w:fldCharType="end"/>
        </w:r>
      </w:p>
    </w:sdtContent>
  </w:sdt>
  <w:p w14:paraId="332B2D70" w14:textId="77777777" w:rsidR="00610D5F" w:rsidRDefault="00610D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F9B6D6" w14:textId="77777777" w:rsidR="00CB0C49" w:rsidRDefault="00CB0C49">
      <w:pPr>
        <w:spacing w:after="0" w:line="240" w:lineRule="auto"/>
      </w:pPr>
      <w:r>
        <w:separator/>
      </w:r>
    </w:p>
  </w:footnote>
  <w:footnote w:type="continuationSeparator" w:id="0">
    <w:p w14:paraId="29CE667F" w14:textId="77777777" w:rsidR="00CB0C49" w:rsidRDefault="00CB0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3A567F" w14:textId="77777777" w:rsidR="00610D5F" w:rsidRDefault="00610D5F" w:rsidP="00610D5F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589B02" w14:textId="77777777" w:rsidR="00610D5F" w:rsidRDefault="00610D5F" w:rsidP="00610D5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C4D20"/>
    <w:multiLevelType w:val="multilevel"/>
    <w:tmpl w:val="36D86E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F771A"/>
    <w:multiLevelType w:val="multilevel"/>
    <w:tmpl w:val="DA9E8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D31A96"/>
    <w:multiLevelType w:val="hybridMultilevel"/>
    <w:tmpl w:val="25604C9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50F01"/>
    <w:multiLevelType w:val="hybridMultilevel"/>
    <w:tmpl w:val="867491A0"/>
    <w:lvl w:ilvl="0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4300154"/>
    <w:multiLevelType w:val="multilevel"/>
    <w:tmpl w:val="2CE81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607886"/>
    <w:multiLevelType w:val="multilevel"/>
    <w:tmpl w:val="03AAD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5E6F49"/>
    <w:multiLevelType w:val="hybridMultilevel"/>
    <w:tmpl w:val="2408C028"/>
    <w:lvl w:ilvl="0" w:tplc="56E4DF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5CDC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FE41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5052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AC8A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A627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F810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761F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D42C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293829">
    <w:abstractNumId w:val="6"/>
  </w:num>
  <w:num w:numId="2" w16cid:durableId="1816752235">
    <w:abstractNumId w:val="0"/>
  </w:num>
  <w:num w:numId="3" w16cid:durableId="375543802">
    <w:abstractNumId w:val="2"/>
  </w:num>
  <w:num w:numId="4" w16cid:durableId="2103599567">
    <w:abstractNumId w:val="4"/>
  </w:num>
  <w:num w:numId="5" w16cid:durableId="997226190">
    <w:abstractNumId w:val="1"/>
  </w:num>
  <w:num w:numId="6" w16cid:durableId="1211116259">
    <w:abstractNumId w:val="5"/>
  </w:num>
  <w:num w:numId="7" w16cid:durableId="3793268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A0NTC0MDI2MDEwM7RQ0lEKTi0uzszPAykwrAUAhPjXZiwAAAA="/>
  </w:docVars>
  <w:rsids>
    <w:rsidRoot w:val="00A515A7"/>
    <w:rsid w:val="00011E7F"/>
    <w:rsid w:val="0001704D"/>
    <w:rsid w:val="000176C4"/>
    <w:rsid w:val="0002263A"/>
    <w:rsid w:val="00034C46"/>
    <w:rsid w:val="00045573"/>
    <w:rsid w:val="00047FE1"/>
    <w:rsid w:val="00085266"/>
    <w:rsid w:val="000A1E4C"/>
    <w:rsid w:val="000A37E8"/>
    <w:rsid w:val="000A551E"/>
    <w:rsid w:val="000B2907"/>
    <w:rsid w:val="000C08E4"/>
    <w:rsid w:val="000C10C8"/>
    <w:rsid w:val="000C7809"/>
    <w:rsid w:val="000D0099"/>
    <w:rsid w:val="000E1403"/>
    <w:rsid w:val="000E5D76"/>
    <w:rsid w:val="000F57B1"/>
    <w:rsid w:val="0012503D"/>
    <w:rsid w:val="0014197B"/>
    <w:rsid w:val="00161B8D"/>
    <w:rsid w:val="00177A0F"/>
    <w:rsid w:val="0018702D"/>
    <w:rsid w:val="00192456"/>
    <w:rsid w:val="00194B6D"/>
    <w:rsid w:val="001A4257"/>
    <w:rsid w:val="001B1A63"/>
    <w:rsid w:val="001C7500"/>
    <w:rsid w:val="001D0FA8"/>
    <w:rsid w:val="001D5CF3"/>
    <w:rsid w:val="001F6ADD"/>
    <w:rsid w:val="00210925"/>
    <w:rsid w:val="00211537"/>
    <w:rsid w:val="00217759"/>
    <w:rsid w:val="00221657"/>
    <w:rsid w:val="00236B23"/>
    <w:rsid w:val="00241987"/>
    <w:rsid w:val="00246CDB"/>
    <w:rsid w:val="00256A79"/>
    <w:rsid w:val="00271E2B"/>
    <w:rsid w:val="002858BA"/>
    <w:rsid w:val="002A6DA8"/>
    <w:rsid w:val="002B5A27"/>
    <w:rsid w:val="002C2565"/>
    <w:rsid w:val="002E02EF"/>
    <w:rsid w:val="002E3AA8"/>
    <w:rsid w:val="002E579F"/>
    <w:rsid w:val="002F7D54"/>
    <w:rsid w:val="0030227A"/>
    <w:rsid w:val="003107D2"/>
    <w:rsid w:val="00355250"/>
    <w:rsid w:val="00362D33"/>
    <w:rsid w:val="0036729B"/>
    <w:rsid w:val="003678A5"/>
    <w:rsid w:val="0037777E"/>
    <w:rsid w:val="00381152"/>
    <w:rsid w:val="00385722"/>
    <w:rsid w:val="003B0077"/>
    <w:rsid w:val="003C38D8"/>
    <w:rsid w:val="003C4577"/>
    <w:rsid w:val="003D0D84"/>
    <w:rsid w:val="003E2B4B"/>
    <w:rsid w:val="003F253D"/>
    <w:rsid w:val="00413FFE"/>
    <w:rsid w:val="004149C5"/>
    <w:rsid w:val="00420016"/>
    <w:rsid w:val="00427852"/>
    <w:rsid w:val="00430B29"/>
    <w:rsid w:val="004360B2"/>
    <w:rsid w:val="00450C95"/>
    <w:rsid w:val="00452AD3"/>
    <w:rsid w:val="00453B69"/>
    <w:rsid w:val="004C431C"/>
    <w:rsid w:val="004D375A"/>
    <w:rsid w:val="004E215E"/>
    <w:rsid w:val="005070C8"/>
    <w:rsid w:val="00511B52"/>
    <w:rsid w:val="00515E10"/>
    <w:rsid w:val="00546692"/>
    <w:rsid w:val="00555F7E"/>
    <w:rsid w:val="005838F7"/>
    <w:rsid w:val="00587F0B"/>
    <w:rsid w:val="00594D68"/>
    <w:rsid w:val="005A464A"/>
    <w:rsid w:val="005A6BC5"/>
    <w:rsid w:val="005B4D04"/>
    <w:rsid w:val="005B6825"/>
    <w:rsid w:val="005B68E1"/>
    <w:rsid w:val="005C5BBA"/>
    <w:rsid w:val="005D7BC2"/>
    <w:rsid w:val="005E1612"/>
    <w:rsid w:val="005F540F"/>
    <w:rsid w:val="005F724A"/>
    <w:rsid w:val="00601D95"/>
    <w:rsid w:val="0060310A"/>
    <w:rsid w:val="00610D5F"/>
    <w:rsid w:val="00612D93"/>
    <w:rsid w:val="006161A0"/>
    <w:rsid w:val="00643717"/>
    <w:rsid w:val="006462FB"/>
    <w:rsid w:val="006530CB"/>
    <w:rsid w:val="00653F54"/>
    <w:rsid w:val="006540A0"/>
    <w:rsid w:val="00662F7D"/>
    <w:rsid w:val="0067797A"/>
    <w:rsid w:val="006812C6"/>
    <w:rsid w:val="006936CC"/>
    <w:rsid w:val="00696443"/>
    <w:rsid w:val="006A026C"/>
    <w:rsid w:val="006A4051"/>
    <w:rsid w:val="006A5BAB"/>
    <w:rsid w:val="006D20AB"/>
    <w:rsid w:val="006D314F"/>
    <w:rsid w:val="007069BF"/>
    <w:rsid w:val="007230E9"/>
    <w:rsid w:val="007438D2"/>
    <w:rsid w:val="00759873"/>
    <w:rsid w:val="00780BF0"/>
    <w:rsid w:val="007853BD"/>
    <w:rsid w:val="007A6075"/>
    <w:rsid w:val="007B7A15"/>
    <w:rsid w:val="007D3474"/>
    <w:rsid w:val="007E0DE9"/>
    <w:rsid w:val="007F6012"/>
    <w:rsid w:val="00802A9D"/>
    <w:rsid w:val="00820C2F"/>
    <w:rsid w:val="00833106"/>
    <w:rsid w:val="00840348"/>
    <w:rsid w:val="00840A5F"/>
    <w:rsid w:val="00841816"/>
    <w:rsid w:val="00843128"/>
    <w:rsid w:val="0085246C"/>
    <w:rsid w:val="00872BB3"/>
    <w:rsid w:val="008A0953"/>
    <w:rsid w:val="008B53DD"/>
    <w:rsid w:val="008B5BA4"/>
    <w:rsid w:val="008B71CF"/>
    <w:rsid w:val="008C7D95"/>
    <w:rsid w:val="008D3925"/>
    <w:rsid w:val="00914363"/>
    <w:rsid w:val="00920746"/>
    <w:rsid w:val="00927C75"/>
    <w:rsid w:val="00930D60"/>
    <w:rsid w:val="00933109"/>
    <w:rsid w:val="00973339"/>
    <w:rsid w:val="009B0418"/>
    <w:rsid w:val="009B656F"/>
    <w:rsid w:val="009D4E76"/>
    <w:rsid w:val="009D6766"/>
    <w:rsid w:val="009E2AE9"/>
    <w:rsid w:val="00A37CB2"/>
    <w:rsid w:val="00A45E78"/>
    <w:rsid w:val="00A515A7"/>
    <w:rsid w:val="00A6C185"/>
    <w:rsid w:val="00A81658"/>
    <w:rsid w:val="00A842E5"/>
    <w:rsid w:val="00A855BA"/>
    <w:rsid w:val="00A92692"/>
    <w:rsid w:val="00AD76AA"/>
    <w:rsid w:val="00AE45FF"/>
    <w:rsid w:val="00AE4986"/>
    <w:rsid w:val="00AF40E2"/>
    <w:rsid w:val="00B2447B"/>
    <w:rsid w:val="00B30E11"/>
    <w:rsid w:val="00B4304E"/>
    <w:rsid w:val="00B60FFE"/>
    <w:rsid w:val="00B74148"/>
    <w:rsid w:val="00BA3B4A"/>
    <w:rsid w:val="00BB5F71"/>
    <w:rsid w:val="00BE2500"/>
    <w:rsid w:val="00C00D51"/>
    <w:rsid w:val="00C02781"/>
    <w:rsid w:val="00C06A41"/>
    <w:rsid w:val="00C310B1"/>
    <w:rsid w:val="00C33944"/>
    <w:rsid w:val="00C35CA7"/>
    <w:rsid w:val="00C44782"/>
    <w:rsid w:val="00C53AA5"/>
    <w:rsid w:val="00C6674D"/>
    <w:rsid w:val="00C87E60"/>
    <w:rsid w:val="00CB0C49"/>
    <w:rsid w:val="00CB10F6"/>
    <w:rsid w:val="00CC2B9A"/>
    <w:rsid w:val="00CC2D50"/>
    <w:rsid w:val="00CE014D"/>
    <w:rsid w:val="00CE45B3"/>
    <w:rsid w:val="00D00ECD"/>
    <w:rsid w:val="00D02E87"/>
    <w:rsid w:val="00D10449"/>
    <w:rsid w:val="00D16453"/>
    <w:rsid w:val="00D16D60"/>
    <w:rsid w:val="00D21B19"/>
    <w:rsid w:val="00D23390"/>
    <w:rsid w:val="00D2615E"/>
    <w:rsid w:val="00D3057E"/>
    <w:rsid w:val="00D35975"/>
    <w:rsid w:val="00D372F3"/>
    <w:rsid w:val="00D41C1E"/>
    <w:rsid w:val="00D576AB"/>
    <w:rsid w:val="00DD531E"/>
    <w:rsid w:val="00DF76AF"/>
    <w:rsid w:val="00E00A9A"/>
    <w:rsid w:val="00E06235"/>
    <w:rsid w:val="00E12F8F"/>
    <w:rsid w:val="00E425EB"/>
    <w:rsid w:val="00E607FD"/>
    <w:rsid w:val="00E7651B"/>
    <w:rsid w:val="00E829F3"/>
    <w:rsid w:val="00EA0D35"/>
    <w:rsid w:val="00ED2989"/>
    <w:rsid w:val="00EE2FC1"/>
    <w:rsid w:val="00EE3086"/>
    <w:rsid w:val="00F1173D"/>
    <w:rsid w:val="00F13D80"/>
    <w:rsid w:val="00F22070"/>
    <w:rsid w:val="00F25ADB"/>
    <w:rsid w:val="00F30697"/>
    <w:rsid w:val="00F32902"/>
    <w:rsid w:val="00F33EAD"/>
    <w:rsid w:val="00F67AE4"/>
    <w:rsid w:val="00F86DE9"/>
    <w:rsid w:val="00FC038B"/>
    <w:rsid w:val="00FD52AA"/>
    <w:rsid w:val="00FD7894"/>
    <w:rsid w:val="00FE0194"/>
    <w:rsid w:val="0121F00D"/>
    <w:rsid w:val="0139CCD9"/>
    <w:rsid w:val="0185B79D"/>
    <w:rsid w:val="01D6E751"/>
    <w:rsid w:val="021DBD09"/>
    <w:rsid w:val="029F9F84"/>
    <w:rsid w:val="02C17441"/>
    <w:rsid w:val="02ED8BBA"/>
    <w:rsid w:val="030DAE68"/>
    <w:rsid w:val="03BC2CD3"/>
    <w:rsid w:val="03D63683"/>
    <w:rsid w:val="03E384A0"/>
    <w:rsid w:val="04135166"/>
    <w:rsid w:val="0463EAF0"/>
    <w:rsid w:val="0481B91B"/>
    <w:rsid w:val="04F25C95"/>
    <w:rsid w:val="0544889F"/>
    <w:rsid w:val="05454FFC"/>
    <w:rsid w:val="05CEEF01"/>
    <w:rsid w:val="06011080"/>
    <w:rsid w:val="0613541A"/>
    <w:rsid w:val="061B02A7"/>
    <w:rsid w:val="06446D58"/>
    <w:rsid w:val="0676494A"/>
    <w:rsid w:val="06AAA84C"/>
    <w:rsid w:val="06C4E8CE"/>
    <w:rsid w:val="06D7B60D"/>
    <w:rsid w:val="06EC9C04"/>
    <w:rsid w:val="072E1DD3"/>
    <w:rsid w:val="0778737C"/>
    <w:rsid w:val="07D62165"/>
    <w:rsid w:val="07F8379D"/>
    <w:rsid w:val="081F5D82"/>
    <w:rsid w:val="08223560"/>
    <w:rsid w:val="08619694"/>
    <w:rsid w:val="087778FF"/>
    <w:rsid w:val="08C91D09"/>
    <w:rsid w:val="09122BD4"/>
    <w:rsid w:val="09F00C2F"/>
    <w:rsid w:val="0A2CFAA7"/>
    <w:rsid w:val="0A627DC7"/>
    <w:rsid w:val="0A6CC2B7"/>
    <w:rsid w:val="0A74A903"/>
    <w:rsid w:val="0ADCEC8A"/>
    <w:rsid w:val="0B5C515B"/>
    <w:rsid w:val="0B8DEF26"/>
    <w:rsid w:val="0B9F1C01"/>
    <w:rsid w:val="0BD7D844"/>
    <w:rsid w:val="0BFD0160"/>
    <w:rsid w:val="0C660CEC"/>
    <w:rsid w:val="0C71F61C"/>
    <w:rsid w:val="0D8F1761"/>
    <w:rsid w:val="0DD5502A"/>
    <w:rsid w:val="0E0222C3"/>
    <w:rsid w:val="0EA2644C"/>
    <w:rsid w:val="0F5F126D"/>
    <w:rsid w:val="0F89DF12"/>
    <w:rsid w:val="0F999121"/>
    <w:rsid w:val="107148D7"/>
    <w:rsid w:val="108CF322"/>
    <w:rsid w:val="10CBE934"/>
    <w:rsid w:val="10CCC6E8"/>
    <w:rsid w:val="10FDA536"/>
    <w:rsid w:val="1122782E"/>
    <w:rsid w:val="11422650"/>
    <w:rsid w:val="1144F278"/>
    <w:rsid w:val="11511F18"/>
    <w:rsid w:val="11A131F0"/>
    <w:rsid w:val="1200CE56"/>
    <w:rsid w:val="12BA68B6"/>
    <w:rsid w:val="13C1C398"/>
    <w:rsid w:val="1403B36B"/>
    <w:rsid w:val="14244698"/>
    <w:rsid w:val="1440E1C1"/>
    <w:rsid w:val="14DE1FBD"/>
    <w:rsid w:val="156BD6C9"/>
    <w:rsid w:val="160A2139"/>
    <w:rsid w:val="160EBB14"/>
    <w:rsid w:val="16663A97"/>
    <w:rsid w:val="16922F1E"/>
    <w:rsid w:val="16CAB62C"/>
    <w:rsid w:val="16CE2E2F"/>
    <w:rsid w:val="17695C17"/>
    <w:rsid w:val="1787270F"/>
    <w:rsid w:val="17F03E95"/>
    <w:rsid w:val="18131BE5"/>
    <w:rsid w:val="182A17E4"/>
    <w:rsid w:val="182A71B7"/>
    <w:rsid w:val="185BB042"/>
    <w:rsid w:val="18ECDBAD"/>
    <w:rsid w:val="18EED21C"/>
    <w:rsid w:val="18F39E44"/>
    <w:rsid w:val="190D8FB1"/>
    <w:rsid w:val="198460CE"/>
    <w:rsid w:val="1A6AA950"/>
    <w:rsid w:val="1A805E80"/>
    <w:rsid w:val="1AAD8ACD"/>
    <w:rsid w:val="1ACF17B7"/>
    <w:rsid w:val="1AF5136B"/>
    <w:rsid w:val="1BA5E639"/>
    <w:rsid w:val="1BE13389"/>
    <w:rsid w:val="1C17A664"/>
    <w:rsid w:val="1C4D367B"/>
    <w:rsid w:val="1C80367A"/>
    <w:rsid w:val="1C82D551"/>
    <w:rsid w:val="1C8CF44F"/>
    <w:rsid w:val="1CCAE7D9"/>
    <w:rsid w:val="1D01027F"/>
    <w:rsid w:val="1D7A8CC3"/>
    <w:rsid w:val="1D884539"/>
    <w:rsid w:val="1DB6AD11"/>
    <w:rsid w:val="1DF05AD1"/>
    <w:rsid w:val="1DFA8F2B"/>
    <w:rsid w:val="1E0890CE"/>
    <w:rsid w:val="1E1EC9BD"/>
    <w:rsid w:val="1E214018"/>
    <w:rsid w:val="1E3A3A64"/>
    <w:rsid w:val="1E8CED7D"/>
    <w:rsid w:val="1EBD7A95"/>
    <w:rsid w:val="1EF732DA"/>
    <w:rsid w:val="1F028B7B"/>
    <w:rsid w:val="1FED5A34"/>
    <w:rsid w:val="20661F86"/>
    <w:rsid w:val="20D76865"/>
    <w:rsid w:val="211A15FC"/>
    <w:rsid w:val="2165A1F7"/>
    <w:rsid w:val="218044D3"/>
    <w:rsid w:val="22070EB9"/>
    <w:rsid w:val="222956F9"/>
    <w:rsid w:val="225FFF28"/>
    <w:rsid w:val="2275A23C"/>
    <w:rsid w:val="22811A5A"/>
    <w:rsid w:val="231E8B37"/>
    <w:rsid w:val="2354A868"/>
    <w:rsid w:val="23934C1F"/>
    <w:rsid w:val="23CBE4D7"/>
    <w:rsid w:val="23DF3D27"/>
    <w:rsid w:val="23F312D2"/>
    <w:rsid w:val="24543CE2"/>
    <w:rsid w:val="248859CB"/>
    <w:rsid w:val="24D59B6D"/>
    <w:rsid w:val="24F124DB"/>
    <w:rsid w:val="254A13E9"/>
    <w:rsid w:val="257FEFC6"/>
    <w:rsid w:val="2587CD83"/>
    <w:rsid w:val="25C2AF2D"/>
    <w:rsid w:val="260F8826"/>
    <w:rsid w:val="2632CA3F"/>
    <w:rsid w:val="26334F05"/>
    <w:rsid w:val="266F7948"/>
    <w:rsid w:val="2753CCC5"/>
    <w:rsid w:val="27739E31"/>
    <w:rsid w:val="27B7BBF4"/>
    <w:rsid w:val="27D98A0C"/>
    <w:rsid w:val="281E0F2C"/>
    <w:rsid w:val="281FF67D"/>
    <w:rsid w:val="287B0996"/>
    <w:rsid w:val="28D983B4"/>
    <w:rsid w:val="2945D99B"/>
    <w:rsid w:val="2A0CECCC"/>
    <w:rsid w:val="2A2C733A"/>
    <w:rsid w:val="2A4AA5E2"/>
    <w:rsid w:val="2A5F61BA"/>
    <w:rsid w:val="2A89A20B"/>
    <w:rsid w:val="2ACD04C2"/>
    <w:rsid w:val="2B0D4613"/>
    <w:rsid w:val="2BD589E8"/>
    <w:rsid w:val="2C331F66"/>
    <w:rsid w:val="2C49489C"/>
    <w:rsid w:val="2C81A790"/>
    <w:rsid w:val="2C8403D2"/>
    <w:rsid w:val="2C87B23C"/>
    <w:rsid w:val="2C8ED511"/>
    <w:rsid w:val="2CDAAB7A"/>
    <w:rsid w:val="2D10DE40"/>
    <w:rsid w:val="2D184F4E"/>
    <w:rsid w:val="2D7FA073"/>
    <w:rsid w:val="2E215B23"/>
    <w:rsid w:val="2E2CC61F"/>
    <w:rsid w:val="2E97748F"/>
    <w:rsid w:val="2EA1569B"/>
    <w:rsid w:val="2EFCCAF2"/>
    <w:rsid w:val="2F41D5E7"/>
    <w:rsid w:val="2F782723"/>
    <w:rsid w:val="2F82E942"/>
    <w:rsid w:val="302C5A7E"/>
    <w:rsid w:val="30695E12"/>
    <w:rsid w:val="306DCCF5"/>
    <w:rsid w:val="30F8DFA0"/>
    <w:rsid w:val="31655FAC"/>
    <w:rsid w:val="316E24B6"/>
    <w:rsid w:val="3197CF53"/>
    <w:rsid w:val="32397269"/>
    <w:rsid w:val="3251FF88"/>
    <w:rsid w:val="327263E6"/>
    <w:rsid w:val="32BA8D8B"/>
    <w:rsid w:val="32E029B8"/>
    <w:rsid w:val="32E1A7FB"/>
    <w:rsid w:val="3304B4C0"/>
    <w:rsid w:val="3329AB13"/>
    <w:rsid w:val="33347E0E"/>
    <w:rsid w:val="333E2761"/>
    <w:rsid w:val="3383774B"/>
    <w:rsid w:val="3390A16F"/>
    <w:rsid w:val="33B9FD64"/>
    <w:rsid w:val="33C1A88D"/>
    <w:rsid w:val="340556B1"/>
    <w:rsid w:val="3597D54C"/>
    <w:rsid w:val="359D11FD"/>
    <w:rsid w:val="35FAEF85"/>
    <w:rsid w:val="3612CBF2"/>
    <w:rsid w:val="3659B690"/>
    <w:rsid w:val="365C91AF"/>
    <w:rsid w:val="368AB7FF"/>
    <w:rsid w:val="36CEAAAA"/>
    <w:rsid w:val="3700428F"/>
    <w:rsid w:val="373CAF16"/>
    <w:rsid w:val="374C96D4"/>
    <w:rsid w:val="3777B54B"/>
    <w:rsid w:val="377E5E00"/>
    <w:rsid w:val="37956B02"/>
    <w:rsid w:val="37968178"/>
    <w:rsid w:val="37FA1D53"/>
    <w:rsid w:val="3837FF52"/>
    <w:rsid w:val="383DD9A8"/>
    <w:rsid w:val="38B0EDD3"/>
    <w:rsid w:val="38C36922"/>
    <w:rsid w:val="39879416"/>
    <w:rsid w:val="3A3130B6"/>
    <w:rsid w:val="3A75E17E"/>
    <w:rsid w:val="3A8ED2AF"/>
    <w:rsid w:val="3AAE2F7F"/>
    <w:rsid w:val="3B46167F"/>
    <w:rsid w:val="3C37E219"/>
    <w:rsid w:val="3CB76219"/>
    <w:rsid w:val="3CF65606"/>
    <w:rsid w:val="3D0313DE"/>
    <w:rsid w:val="3DA05F9E"/>
    <w:rsid w:val="3E284D10"/>
    <w:rsid w:val="3ED95218"/>
    <w:rsid w:val="3F102F04"/>
    <w:rsid w:val="3F4A3A16"/>
    <w:rsid w:val="3FCEB81A"/>
    <w:rsid w:val="3FDCE288"/>
    <w:rsid w:val="400D203A"/>
    <w:rsid w:val="4025C0C4"/>
    <w:rsid w:val="402FD868"/>
    <w:rsid w:val="40419A9D"/>
    <w:rsid w:val="4104EDE2"/>
    <w:rsid w:val="41633531"/>
    <w:rsid w:val="41AFAAAC"/>
    <w:rsid w:val="423F5DD8"/>
    <w:rsid w:val="425A599E"/>
    <w:rsid w:val="42776EAB"/>
    <w:rsid w:val="42F8FFA6"/>
    <w:rsid w:val="42FE9C04"/>
    <w:rsid w:val="437751FE"/>
    <w:rsid w:val="43E9FDFD"/>
    <w:rsid w:val="43F66C17"/>
    <w:rsid w:val="440F171E"/>
    <w:rsid w:val="44C2B736"/>
    <w:rsid w:val="44EA63D2"/>
    <w:rsid w:val="4513AA80"/>
    <w:rsid w:val="456D91F6"/>
    <w:rsid w:val="45701C5A"/>
    <w:rsid w:val="45773EB8"/>
    <w:rsid w:val="45FCAC71"/>
    <w:rsid w:val="469463DB"/>
    <w:rsid w:val="469EAD98"/>
    <w:rsid w:val="46BF9317"/>
    <w:rsid w:val="4704E512"/>
    <w:rsid w:val="47696C82"/>
    <w:rsid w:val="4776C2F9"/>
    <w:rsid w:val="478A4263"/>
    <w:rsid w:val="47B9C1A8"/>
    <w:rsid w:val="48393769"/>
    <w:rsid w:val="486BC8AB"/>
    <w:rsid w:val="48D79298"/>
    <w:rsid w:val="493D65AC"/>
    <w:rsid w:val="4975C2CD"/>
    <w:rsid w:val="4A27DCE3"/>
    <w:rsid w:val="4A762B13"/>
    <w:rsid w:val="4A97A80D"/>
    <w:rsid w:val="4B168DE7"/>
    <w:rsid w:val="4B354070"/>
    <w:rsid w:val="4BF4E154"/>
    <w:rsid w:val="4C6254D7"/>
    <w:rsid w:val="4C92112A"/>
    <w:rsid w:val="4C983FB1"/>
    <w:rsid w:val="4CAC219C"/>
    <w:rsid w:val="4CD167D5"/>
    <w:rsid w:val="4CD24A63"/>
    <w:rsid w:val="4D0CB710"/>
    <w:rsid w:val="4D430032"/>
    <w:rsid w:val="4D4F33F4"/>
    <w:rsid w:val="4D55E467"/>
    <w:rsid w:val="4D5BF8AF"/>
    <w:rsid w:val="4DD47D37"/>
    <w:rsid w:val="4E232034"/>
    <w:rsid w:val="4F0598FC"/>
    <w:rsid w:val="4F6AB06C"/>
    <w:rsid w:val="4F7EA20F"/>
    <w:rsid w:val="4F89B8BF"/>
    <w:rsid w:val="4FD42B57"/>
    <w:rsid w:val="501C30D2"/>
    <w:rsid w:val="50461D93"/>
    <w:rsid w:val="50628CFD"/>
    <w:rsid w:val="50790550"/>
    <w:rsid w:val="50BE9E8E"/>
    <w:rsid w:val="50C01C06"/>
    <w:rsid w:val="518272D3"/>
    <w:rsid w:val="51A81BE5"/>
    <w:rsid w:val="51CC9D63"/>
    <w:rsid w:val="51CF2435"/>
    <w:rsid w:val="51FC3CD0"/>
    <w:rsid w:val="52290E58"/>
    <w:rsid w:val="52DECA67"/>
    <w:rsid w:val="53132AD6"/>
    <w:rsid w:val="5331A743"/>
    <w:rsid w:val="53A1D4B4"/>
    <w:rsid w:val="542A8928"/>
    <w:rsid w:val="54759643"/>
    <w:rsid w:val="54873C9D"/>
    <w:rsid w:val="54FC041E"/>
    <w:rsid w:val="552F4BD9"/>
    <w:rsid w:val="557C915C"/>
    <w:rsid w:val="56844B58"/>
    <w:rsid w:val="56D2FDC6"/>
    <w:rsid w:val="5738C2A4"/>
    <w:rsid w:val="57E42D31"/>
    <w:rsid w:val="57F25735"/>
    <w:rsid w:val="57FF2958"/>
    <w:rsid w:val="58037934"/>
    <w:rsid w:val="583A84D9"/>
    <w:rsid w:val="589C169B"/>
    <w:rsid w:val="58C3AB8C"/>
    <w:rsid w:val="58E7D85E"/>
    <w:rsid w:val="5915A950"/>
    <w:rsid w:val="5916BA78"/>
    <w:rsid w:val="5947C9E7"/>
    <w:rsid w:val="594D2AD1"/>
    <w:rsid w:val="599CCE27"/>
    <w:rsid w:val="59B66413"/>
    <w:rsid w:val="59C9675B"/>
    <w:rsid w:val="5ACA9D07"/>
    <w:rsid w:val="5ACAA07F"/>
    <w:rsid w:val="5ADF7C06"/>
    <w:rsid w:val="5AEF9862"/>
    <w:rsid w:val="5B333F91"/>
    <w:rsid w:val="5B491EC6"/>
    <w:rsid w:val="5B5FA4EA"/>
    <w:rsid w:val="5BBDFD86"/>
    <w:rsid w:val="5C0C2A63"/>
    <w:rsid w:val="5C211704"/>
    <w:rsid w:val="5C3C83C3"/>
    <w:rsid w:val="5C4AFE84"/>
    <w:rsid w:val="5C5623BD"/>
    <w:rsid w:val="5C65BA45"/>
    <w:rsid w:val="5C9E8B0A"/>
    <w:rsid w:val="5CA0566F"/>
    <w:rsid w:val="5CAC5746"/>
    <w:rsid w:val="5CF47260"/>
    <w:rsid w:val="5D4C1CFC"/>
    <w:rsid w:val="5DFB5E54"/>
    <w:rsid w:val="5E15AF93"/>
    <w:rsid w:val="5E891E39"/>
    <w:rsid w:val="5E9A5D69"/>
    <w:rsid w:val="5EBF6608"/>
    <w:rsid w:val="5FB1138D"/>
    <w:rsid w:val="5FB20ADE"/>
    <w:rsid w:val="6014E981"/>
    <w:rsid w:val="6168D594"/>
    <w:rsid w:val="61789BF4"/>
    <w:rsid w:val="61A329B6"/>
    <w:rsid w:val="6204C38E"/>
    <w:rsid w:val="620C1328"/>
    <w:rsid w:val="626DC775"/>
    <w:rsid w:val="62E3741D"/>
    <w:rsid w:val="632D4559"/>
    <w:rsid w:val="6352F0E5"/>
    <w:rsid w:val="63A3AE48"/>
    <w:rsid w:val="6431B660"/>
    <w:rsid w:val="64A2D184"/>
    <w:rsid w:val="64D4F9EB"/>
    <w:rsid w:val="64F4DC2E"/>
    <w:rsid w:val="64FC97CA"/>
    <w:rsid w:val="664D18D3"/>
    <w:rsid w:val="66A80434"/>
    <w:rsid w:val="66DA6FD5"/>
    <w:rsid w:val="673F209D"/>
    <w:rsid w:val="67E6BB20"/>
    <w:rsid w:val="67F4D3D6"/>
    <w:rsid w:val="684D783F"/>
    <w:rsid w:val="68B3A2AF"/>
    <w:rsid w:val="68DB33EA"/>
    <w:rsid w:val="68E7AD59"/>
    <w:rsid w:val="69A398F5"/>
    <w:rsid w:val="69C7AAC4"/>
    <w:rsid w:val="6A9930AD"/>
    <w:rsid w:val="6AA81721"/>
    <w:rsid w:val="6AE7913F"/>
    <w:rsid w:val="6B1430C5"/>
    <w:rsid w:val="6B367583"/>
    <w:rsid w:val="6B4933A6"/>
    <w:rsid w:val="6BA3B5CD"/>
    <w:rsid w:val="6BD53F76"/>
    <w:rsid w:val="6C9AFF7A"/>
    <w:rsid w:val="6CA4BEAA"/>
    <w:rsid w:val="6CDCE6AB"/>
    <w:rsid w:val="6CF70205"/>
    <w:rsid w:val="6D04AE22"/>
    <w:rsid w:val="6D1082F2"/>
    <w:rsid w:val="6D5F75BC"/>
    <w:rsid w:val="6D739F44"/>
    <w:rsid w:val="6DCD08CD"/>
    <w:rsid w:val="6E7FBCA5"/>
    <w:rsid w:val="6ED4E9F0"/>
    <w:rsid w:val="6EF4E465"/>
    <w:rsid w:val="6F64715C"/>
    <w:rsid w:val="6F773D87"/>
    <w:rsid w:val="704BBF9A"/>
    <w:rsid w:val="7050C7CD"/>
    <w:rsid w:val="705B28E7"/>
    <w:rsid w:val="70781F1F"/>
    <w:rsid w:val="7164CA71"/>
    <w:rsid w:val="7217D701"/>
    <w:rsid w:val="721CDF3C"/>
    <w:rsid w:val="72B5BDDF"/>
    <w:rsid w:val="72E1490C"/>
    <w:rsid w:val="731E3CFD"/>
    <w:rsid w:val="73716CFF"/>
    <w:rsid w:val="73C6EAC1"/>
    <w:rsid w:val="740E188E"/>
    <w:rsid w:val="7445BD7E"/>
    <w:rsid w:val="746FFFFC"/>
    <w:rsid w:val="748B349F"/>
    <w:rsid w:val="74C53814"/>
    <w:rsid w:val="7524BB3D"/>
    <w:rsid w:val="7532FA5A"/>
    <w:rsid w:val="75A69E52"/>
    <w:rsid w:val="75B48EF6"/>
    <w:rsid w:val="75E0BB5A"/>
    <w:rsid w:val="762D212E"/>
    <w:rsid w:val="76488980"/>
    <w:rsid w:val="769027D0"/>
    <w:rsid w:val="76D6DA56"/>
    <w:rsid w:val="7722730D"/>
    <w:rsid w:val="775867A7"/>
    <w:rsid w:val="77E6D2FB"/>
    <w:rsid w:val="77F37D3D"/>
    <w:rsid w:val="781BDC65"/>
    <w:rsid w:val="786E43B3"/>
    <w:rsid w:val="78AD2E76"/>
    <w:rsid w:val="78BD2480"/>
    <w:rsid w:val="78E804D5"/>
    <w:rsid w:val="78EF7296"/>
    <w:rsid w:val="798D51A4"/>
    <w:rsid w:val="79E7C1C8"/>
    <w:rsid w:val="7A4AD5CB"/>
    <w:rsid w:val="7A53C592"/>
    <w:rsid w:val="7A8ED122"/>
    <w:rsid w:val="7AA2FEA2"/>
    <w:rsid w:val="7BC3A23B"/>
    <w:rsid w:val="7BC545B6"/>
    <w:rsid w:val="7BC8F18B"/>
    <w:rsid w:val="7C3815CE"/>
    <w:rsid w:val="7C48C31D"/>
    <w:rsid w:val="7CC32228"/>
    <w:rsid w:val="7D3D0F63"/>
    <w:rsid w:val="7D50DBCA"/>
    <w:rsid w:val="7E31BCF8"/>
    <w:rsid w:val="7E840A12"/>
    <w:rsid w:val="7E9917BC"/>
    <w:rsid w:val="7EFE22B1"/>
    <w:rsid w:val="7F75172E"/>
    <w:rsid w:val="7FD45179"/>
    <w:rsid w:val="7FFBA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4DFF76"/>
  <w15:docId w15:val="{A0A1A615-5036-45BD-B36E-BDD7B193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PMingLiU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51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15A7"/>
  </w:style>
  <w:style w:type="paragraph" w:styleId="Footer">
    <w:name w:val="footer"/>
    <w:basedOn w:val="Normal"/>
    <w:link w:val="FooterChar"/>
    <w:uiPriority w:val="99"/>
    <w:unhideWhenUsed/>
    <w:rsid w:val="00A515A7"/>
    <w:pPr>
      <w:widowControl w:val="0"/>
      <w:tabs>
        <w:tab w:val="center" w:pos="4680"/>
        <w:tab w:val="right" w:pos="9360"/>
      </w:tabs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TW" w:bidi="hi-IN"/>
    </w:rPr>
  </w:style>
  <w:style w:type="character" w:customStyle="1" w:styleId="FooterChar">
    <w:name w:val="Footer Char"/>
    <w:basedOn w:val="DefaultParagraphFont"/>
    <w:link w:val="Footer"/>
    <w:uiPriority w:val="99"/>
    <w:rsid w:val="00A515A7"/>
    <w:rPr>
      <w:rFonts w:ascii="Times New Roman" w:eastAsia="SimSun" w:hAnsi="Times New Roman" w:cs="Mangal"/>
      <w:kern w:val="3"/>
      <w:sz w:val="24"/>
      <w:szCs w:val="21"/>
      <w:lang w:eastAsia="zh-TW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5A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A842E5"/>
  </w:style>
  <w:style w:type="character" w:styleId="CommentReference">
    <w:name w:val="annotation reference"/>
    <w:basedOn w:val="DefaultParagraphFont"/>
    <w:uiPriority w:val="99"/>
    <w:semiHidden/>
    <w:unhideWhenUsed/>
    <w:rsid w:val="00A842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42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42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2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2E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45E7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3925"/>
    <w:rPr>
      <w:color w:val="0000FF" w:themeColor="hyperlink"/>
      <w:u w:val="single"/>
    </w:rPr>
  </w:style>
  <w:style w:type="paragraph" w:customStyle="1" w:styleId="Standard">
    <w:name w:val="Standard"/>
    <w:rsid w:val="00820C2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TW" w:bidi="hi-IN"/>
    </w:rPr>
  </w:style>
  <w:style w:type="table" w:styleId="LightGrid-Accent3">
    <w:name w:val="Light Grid Accent 3"/>
    <w:basedOn w:val="TableNormal"/>
    <w:uiPriority w:val="62"/>
    <w:rsid w:val="00820C2F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TW" w:bidi="hi-IN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7333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basedOn w:val="Normal"/>
    <w:rsid w:val="3A75E17E"/>
    <w:pPr>
      <w:spacing w:after="0" w:line="240" w:lineRule="auto"/>
    </w:pPr>
    <w:rPr>
      <w:rFonts w:eastAsiaTheme="minorEastAsia"/>
      <w:color w:val="000000" w:themeColor="text1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F76AF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6D314F"/>
    <w:pPr>
      <w:widowControl w:val="0"/>
      <w:autoSpaceDE w:val="0"/>
      <w:autoSpaceDN w:val="0"/>
      <w:spacing w:after="0" w:line="240" w:lineRule="auto"/>
      <w:ind w:left="400"/>
    </w:pPr>
    <w:rPr>
      <w:rFonts w:ascii="Arial" w:eastAsia="Arial" w:hAnsi="Arial" w:cs="Arial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6D314F"/>
    <w:rPr>
      <w:rFonts w:ascii="Arial" w:eastAsia="Arial" w:hAnsi="Arial" w:cs="Arial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1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3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9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srimoon@unitedboard.org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unitedboard.smapply.io/prog/nomination_for_2027_-_2028_united_board_fellows_program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unitedboard.or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ubfellows@unitedboard.org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blwin@unitedboar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b377c6-a6c1-42a8-8a34-bf3fa3dfb47a">
      <Terms xmlns="http://schemas.microsoft.com/office/infopath/2007/PartnerControls"/>
    </lcf76f155ced4ddcb4097134ff3c332f>
    <TaxCatchAll xmlns="f868bc28-fcc4-44bd-ad23-e15cc904873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37AFB57B4E924A995F98DA0A1E3961" ma:contentTypeVersion="15" ma:contentTypeDescription="Create a new document." ma:contentTypeScope="" ma:versionID="da86de1271a3150f29075d391a0e4a26">
  <xsd:schema xmlns:xsd="http://www.w3.org/2001/XMLSchema" xmlns:xs="http://www.w3.org/2001/XMLSchema" xmlns:p="http://schemas.microsoft.com/office/2006/metadata/properties" xmlns:ns2="78b377c6-a6c1-42a8-8a34-bf3fa3dfb47a" xmlns:ns3="f868bc28-fcc4-44bd-ad23-e15cc9048738" targetNamespace="http://schemas.microsoft.com/office/2006/metadata/properties" ma:root="true" ma:fieldsID="0aa1ce7cf54ce4b1ca45411cafe3f0b4" ns2:_="" ns3:_="">
    <xsd:import namespace="78b377c6-a6c1-42a8-8a34-bf3fa3dfb47a"/>
    <xsd:import namespace="f868bc28-fcc4-44bd-ad23-e15cc9048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377c6-a6c1-42a8-8a34-bf3fa3dfb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6eafa77-08ac-415e-b72b-75063482c3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8bc28-fcc4-44bd-ad23-e15cc9048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1fae6ec-10b0-42ea-b561-ae451db5c4a9}" ma:internalName="TaxCatchAll" ma:showField="CatchAllData" ma:web="f868bc28-fcc4-44bd-ad23-e15cc9048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80EE92-7D41-4FF8-B8DD-8F83FB11A8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F71F5B-BDE0-47FC-85CA-4ED662E9AF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DB388C-072B-4CC4-925F-A1DA6B8E9EDB}">
  <ds:schemaRefs>
    <ds:schemaRef ds:uri="http://schemas.microsoft.com/office/2006/metadata/properties"/>
    <ds:schemaRef ds:uri="http://schemas.microsoft.com/office/infopath/2007/PartnerControls"/>
    <ds:schemaRef ds:uri="78b377c6-a6c1-42a8-8a34-bf3fa3dfb47a"/>
    <ds:schemaRef ds:uri="f868bc28-fcc4-44bd-ad23-e15cc9048738"/>
  </ds:schemaRefs>
</ds:datastoreItem>
</file>

<file path=customXml/itemProps4.xml><?xml version="1.0" encoding="utf-8"?>
<ds:datastoreItem xmlns:ds="http://schemas.openxmlformats.org/officeDocument/2006/customXml" ds:itemID="{1DFF5A63-579F-47CE-9DEB-1C90590A2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377c6-a6c1-42a8-8a34-bf3fa3dfb47a"/>
    <ds:schemaRef ds:uri="f868bc28-fcc4-44bd-ad23-e15cc9048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1030</Words>
  <Characters>6131</Characters>
  <Application>Microsoft Office Word</Application>
  <DocSecurity>0</DocSecurity>
  <Lines>306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 Sewnauth</dc:creator>
  <cp:lastModifiedBy>Bo Bo Lwin</cp:lastModifiedBy>
  <cp:revision>7</cp:revision>
  <cp:lastPrinted>2026-09-21T09:02:00Z</cp:lastPrinted>
  <dcterms:created xsi:type="dcterms:W3CDTF">2026-09-25T15:44:00Z</dcterms:created>
  <dcterms:modified xsi:type="dcterms:W3CDTF">2026-09-29T08:47:00Z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1d4c905664ab814ccf47f0301d66cc8602cc0ef93b32b64608ea5acffa571d0e</vt:lpwstr>
  </property>
  <property fmtid="{D5CDD505-2E9C-101B-9397-08002B2CF9AE}" pid="3" name="ContentTypeId">
    <vt:lpwstr>0x010100CF37AFB57B4E924A995F98DA0A1E3961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