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51"/>
          <w:tab w:val="left" w:pos="2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2024年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“中法科研伙伴交流计划”申报书</w:t>
      </w: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基本信息</w:t>
      </w:r>
    </w:p>
    <w:tbl>
      <w:tblPr>
        <w:tblStyle w:val="5"/>
        <w:tblW w:w="7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2648"/>
        <w:gridCol w:w="2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项目情况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English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所属学科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是否属于碳中和领域</w:t>
            </w:r>
          </w:p>
        </w:tc>
        <w:tc>
          <w:tcPr>
            <w:tcW w:w="5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项目背景及合作基础（300字以内）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中文：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GB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主要研究内容及方案（500字以内）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中文：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 </w:t>
            </w: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GB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合作前景及预期成果（300字以内）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中文：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 </w:t>
            </w: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GB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合作必要性及互补性（300字以内）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中文：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   </w:t>
            </w: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GB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双方合作机构</w:t>
      </w:r>
    </w:p>
    <w:tbl>
      <w:tblPr>
        <w:tblStyle w:val="5"/>
        <w:tblW w:w="77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340"/>
        <w:gridCol w:w="2283"/>
        <w:gridCol w:w="2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机构情况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English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中方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机构地址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机构网址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机构联系人电话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机构联系人电子邮箱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机构概况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100字以内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法方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机构地址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机构网址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机构联系人电话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机构联系人电子邮箱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机构概况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100字以内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双方科研团队</w:t>
      </w:r>
    </w:p>
    <w:tbl>
      <w:tblPr>
        <w:tblStyle w:val="5"/>
        <w:tblW w:w="779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47"/>
        <w:gridCol w:w="1966"/>
        <w:gridCol w:w="838"/>
        <w:gridCol w:w="1158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团队情况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English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中方团队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中方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项目中所负责内容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科研方向及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成果（包括本人从事的科研领域、近五年承担的重大科研项目及论文发表情况等）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简历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（中英文）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身份证复印件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该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所属科研领域相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关的出版物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在职证明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（博士生提供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读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学位、职称证书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中方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团队成员1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项目中所负责内容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科研方向及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成果（内容包括本人从事的科研领域、近五年承担的重大科研项目及论文发表情况等）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简历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（中英文）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身份证复印件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该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所属科研领域相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关的出版物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在职证明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（博士生提供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读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学位、职称证书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中方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团队成员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项目中所负责内容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科研方向及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成果（内容包括本人从事的科研领域、近五年承担的重大科研项目及论文发表情况等）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简历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（中英文）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身份证/护照个人信息页复印件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该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所属科研领域相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关的出版物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在职证明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（博士生提供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读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学位、职称证书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法方团队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法方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法方团队其他成员信息（本栏用英文填写）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姓名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出生年月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最高学历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备注：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若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中法双方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还有其他团队成员，请将上述团队成员信息表复制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填写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并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提交相应附件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除上述附件栏提及的材料外，项目团队也可提供其他与支持开展联合研究相关的资料。</w:t>
            </w: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双方</w:t>
      </w:r>
      <w:r>
        <w:rPr>
          <w:rFonts w:hint="eastAsia" w:ascii="黑体" w:hAnsi="黑体" w:eastAsia="黑体" w:cs="黑体"/>
          <w:sz w:val="28"/>
          <w:szCs w:val="28"/>
        </w:rPr>
        <w:t>交流计划</w:t>
      </w:r>
    </w:p>
    <w:tbl>
      <w:tblPr>
        <w:tblStyle w:val="5"/>
        <w:tblW w:w="77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789"/>
        <w:gridCol w:w="48"/>
        <w:gridCol w:w="1838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第一年度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  <w:t>2024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中方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团队访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法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团队人员姓名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访法次数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访法总天数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访问城市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法方团队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团队人员姓名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访华次数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访华总天数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访问城市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" w:eastAsia="zh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第二年度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  <w:t>2025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中方团队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团队人员姓名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访法次数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访法总天数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访问城市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法方团队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团队人员姓名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访华次数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访华总天数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访问城市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知识产权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协议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双方就本项目所达成的知识产权协议或其他文件（将复印件以附件形式一并提交）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协议或意向性协议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备忘录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vAlign w:val="center"/>
          </w:tcPr>
          <w:p>
            <w:pPr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证明信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其他知识产权约定材料</w:t>
            </w: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其他资助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本项目是否获得其他渠道的资助？（如是，请进行说明）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7792" w:type="dxa"/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</w:rPr>
            </w:pPr>
          </w:p>
          <w:p>
            <w:pPr>
              <w:widowControl/>
              <w:rPr>
                <w:rFonts w:ascii="等线" w:hAnsi="等线" w:eastAsia="等线"/>
                <w:color w:val="000000"/>
                <w:kern w:val="0"/>
                <w:sz w:val="22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项目负责人签字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"/>
        <w:gridCol w:w="6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7" w:type="dxa"/>
            <w:gridSpan w:val="3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中方项目负责人签字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7797" w:type="dxa"/>
            <w:gridSpan w:val="3"/>
            <w:shd w:val="clear" w:color="auto" w:fill="auto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42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本人</w:t>
            </w:r>
            <w:r>
              <w:rPr>
                <w:rFonts w:ascii="Times New Roman" w:hAnsi="Times New Roman" w:eastAsia="仿宋_GB2312"/>
                <w:bCs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bCs/>
                <w:szCs w:val="21"/>
              </w:rPr>
              <w:t>，身份证号</w:t>
            </w:r>
            <w:r>
              <w:rPr>
                <w:rFonts w:ascii="Times New Roman" w:hAnsi="Times New Roman" w:eastAsia="仿宋_GB2312"/>
                <w:bCs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仿宋_GB2312"/>
                <w:bCs/>
                <w:szCs w:val="21"/>
              </w:rPr>
              <w:t>，承诺申报内容及所附其他材料的真实性，如有虚假，由此引发的一切后果由本人承担。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                     签名：（本人签字，请勿代签）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      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2" w:type="dxa"/>
            <w:gridSpan w:val="2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  <w:lang w:val="en-GB"/>
              </w:rPr>
              <w:t>日期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975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7" w:type="dxa"/>
            <w:gridSpan w:val="3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French Project Leader </w:t>
            </w:r>
            <w:r>
              <w:rPr>
                <w:rFonts w:hint="eastAsia" w:ascii="Arial" w:hAnsi="Arial" w:cs="Arial"/>
                <w:b/>
                <w:sz w:val="18"/>
                <w:szCs w:val="18"/>
                <w:lang w:val="en-GB"/>
              </w:rPr>
              <w:t>Signature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797" w:type="dxa"/>
            <w:gridSpan w:val="3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09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Date: </w:t>
            </w:r>
          </w:p>
        </w:tc>
        <w:tc>
          <w:tcPr>
            <w:tcW w:w="7088" w:type="dxa"/>
            <w:gridSpan w:val="2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审核推荐意见</w:t>
      </w:r>
    </w:p>
    <w:tbl>
      <w:tblPr>
        <w:tblStyle w:val="5"/>
        <w:tblW w:w="76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after="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派出单位审核意见：（由派出单位填写）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（对申请团队成员学术水平的评价、是否同意其赴法）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340" w:lineRule="exact"/>
              <w:ind w:left="5355" w:leftChars="300" w:hanging="4725" w:hangingChars="2250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负责人签字：                    派出机构公章：                                                                                                                                                                           年     月  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adjustRightInd w:val="0"/>
              <w:snapToGrid w:val="0"/>
              <w:spacing w:after="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组织推荐部门审核意见：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(是否推荐派出单位科研团队申请赴法）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left="5460" w:leftChars="200" w:hanging="5040" w:hangingChars="24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负责人签字：                     组织推荐部门公章：                                                                                                                                                                        年     月     日</w:t>
            </w:r>
          </w:p>
        </w:tc>
      </w:tr>
    </w:tbl>
    <w:p>
      <w:pPr>
        <w:rPr>
          <w:rFonts w:ascii="Times New Roman" w:hAnsi="Times New Roman" w:eastAsia="仿宋_GB2312" w:cs="Times New Roman"/>
          <w:bCs/>
          <w:szCs w:val="21"/>
        </w:rPr>
      </w:pPr>
    </w:p>
    <w:p>
      <w:pPr>
        <w:ind w:right="745" w:rightChars="355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备注：表中标注“中文”和“English</w:t>
      </w:r>
      <w:r>
        <w:rPr>
          <w:rFonts w:hint="eastAsia" w:ascii="Times New Roman" w:hAnsi="Times New Roman" w:eastAsia="仿宋_GB2312" w:cs="Times New Roman"/>
          <w:bCs/>
          <w:sz w:val="24"/>
          <w:szCs w:val="24"/>
          <w:lang w:val="en-US" w:eastAsia="zh-CN"/>
        </w:rPr>
        <w:t>/英文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”的标题，请分别使用中文及英文填写，其余内容使用中文填写。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B84E7C"/>
    <w:multiLevelType w:val="multilevel"/>
    <w:tmpl w:val="51B84E7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24"/>
    <w:rsid w:val="00010627"/>
    <w:rsid w:val="00140D21"/>
    <w:rsid w:val="001948EF"/>
    <w:rsid w:val="001A032F"/>
    <w:rsid w:val="001A275A"/>
    <w:rsid w:val="001F6433"/>
    <w:rsid w:val="00205AC1"/>
    <w:rsid w:val="00223D7F"/>
    <w:rsid w:val="00231D6F"/>
    <w:rsid w:val="0027258E"/>
    <w:rsid w:val="002B28B9"/>
    <w:rsid w:val="002C59DF"/>
    <w:rsid w:val="00337326"/>
    <w:rsid w:val="004C14E7"/>
    <w:rsid w:val="004E2B35"/>
    <w:rsid w:val="005A7BA6"/>
    <w:rsid w:val="005C3AF0"/>
    <w:rsid w:val="005E2B60"/>
    <w:rsid w:val="00683C96"/>
    <w:rsid w:val="006A355F"/>
    <w:rsid w:val="0077711B"/>
    <w:rsid w:val="0078668A"/>
    <w:rsid w:val="007974C2"/>
    <w:rsid w:val="00961694"/>
    <w:rsid w:val="00995E8D"/>
    <w:rsid w:val="009F00B7"/>
    <w:rsid w:val="00A71058"/>
    <w:rsid w:val="00B17DB1"/>
    <w:rsid w:val="00BE5015"/>
    <w:rsid w:val="00C53976"/>
    <w:rsid w:val="00C675D3"/>
    <w:rsid w:val="00D47AF8"/>
    <w:rsid w:val="00DB3981"/>
    <w:rsid w:val="00DD1736"/>
    <w:rsid w:val="00EA18CA"/>
    <w:rsid w:val="00EB7047"/>
    <w:rsid w:val="00F40FB0"/>
    <w:rsid w:val="00FE2124"/>
    <w:rsid w:val="1766F1E8"/>
    <w:rsid w:val="26FB6898"/>
    <w:rsid w:val="2F5DFDEC"/>
    <w:rsid w:val="3EB52E6A"/>
    <w:rsid w:val="4FCBEC80"/>
    <w:rsid w:val="578FEA2B"/>
    <w:rsid w:val="5FBEDEDB"/>
    <w:rsid w:val="677E3CB6"/>
    <w:rsid w:val="67A70155"/>
    <w:rsid w:val="6A2FC234"/>
    <w:rsid w:val="6C6F6A29"/>
    <w:rsid w:val="6EFF2FE7"/>
    <w:rsid w:val="775F8FA0"/>
    <w:rsid w:val="79DDF4AF"/>
    <w:rsid w:val="7FEDF5A1"/>
    <w:rsid w:val="AFED9A89"/>
    <w:rsid w:val="B67F374E"/>
    <w:rsid w:val="BDE0BC27"/>
    <w:rsid w:val="CEFF48B5"/>
    <w:rsid w:val="D7E7BCC2"/>
    <w:rsid w:val="DFCE688B"/>
    <w:rsid w:val="EBFF91F5"/>
    <w:rsid w:val="F7A71A21"/>
    <w:rsid w:val="F9EF869B"/>
    <w:rsid w:val="FD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 w:line="560" w:lineRule="exact"/>
      <w:ind w:firstLine="20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正文文本 字符"/>
    <w:basedOn w:val="7"/>
    <w:link w:val="2"/>
    <w:qFormat/>
    <w:uiPriority w:val="99"/>
    <w:rPr>
      <w:rFonts w:ascii="Calibri" w:hAnsi="Calibri" w:eastAsia="宋体" w:cs="Times New Roman"/>
      <w14:ligatures w14:val="non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  <w14:ligatures w14:val="none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451</Words>
  <Characters>2577</Characters>
  <Lines>21</Lines>
  <Paragraphs>6</Paragraphs>
  <TotalTime>71</TotalTime>
  <ScaleCrop>false</ScaleCrop>
  <LinksUpToDate>false</LinksUpToDate>
  <CharactersWithSpaces>3022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2023-04-14T16:09:00Z</dcterms:created>
  <dc:creator>然 杨</dc:creator>
  <cp:lastModifiedBy>LianJC</cp:lastModifiedBy>
  <cp:lastPrinted>2023-04-22T18:58:00Z</cp:lastPrinted>
  <dcterms:modified xsi:type="dcterms:W3CDTF">2023-04-25T14:01:11Z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