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D28" w:rsidRDefault="00D34F6C">
      <w:r>
        <w:rPr>
          <w:rFonts w:hint="eastAsia"/>
        </w:rPr>
        <w:t>此表</w:t>
      </w:r>
      <w:bookmarkStart w:id="0" w:name="_GoBack"/>
      <w:bookmarkEnd w:id="0"/>
      <w:r>
        <w:rPr>
          <w:rFonts w:hint="eastAsia"/>
        </w:rPr>
        <w:t>请</w:t>
      </w:r>
      <w:proofErr w:type="gramStart"/>
      <w:r>
        <w:rPr>
          <w:rFonts w:hint="eastAsia"/>
        </w:rPr>
        <w:t>至先进</w:t>
      </w:r>
      <w:proofErr w:type="gramEnd"/>
      <w:r>
        <w:rPr>
          <w:rFonts w:hint="eastAsia"/>
        </w:rPr>
        <w:t>技术研究院（行政北楼</w:t>
      </w:r>
      <w:r>
        <w:rPr>
          <w:rFonts w:hint="eastAsia"/>
        </w:rPr>
        <w:t>2</w:t>
      </w:r>
      <w:r>
        <w:t>33</w:t>
      </w:r>
      <w:r>
        <w:rPr>
          <w:rFonts w:hint="eastAsia"/>
        </w:rPr>
        <w:t>办公室）领取</w:t>
      </w:r>
      <w:r w:rsidR="0038458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8313A" id="Line 5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0" to="-36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DwxwEAAHUDAAAOAAAAZHJzL2Uyb0RvYy54bWysU8GO2yAQvVfqPyDujZ2oqXatOHtItL2k&#10;baTdfsAEsI2KGcSQ2P77Ak7SbXur6gPywLzHmzfD5mnsDbsoTxptzZeLkjNlBUpt25p/f33+8MAZ&#10;BbASDFpV80kRf9q+f7cZXKVW2KGRyrNIYqkaXM27EFxVFCQ61QMt0CkbDxv0PYQY+raQHobI3pti&#10;VZafigG9dB6FIoq7+/mQbzN/0ygRvjUNqcBMzaO2kFef11Nai+0GqtaD67S4yoB/UNGDtvHSO9Ue&#10;ArCz139R9Vp4JGzCQmBfYNNooXINsZpl+Uc1Lx04lWuJ5pC720T/j1Z8vRw907LmK84s9LFFB20V&#10;WydnBkdVTNjZo0+1idG+uAOKH8Qs7jqwrcoKXycXYcuEKH6DpIBc5D8NX1DGHDgHzDaNje8TZTSA&#10;jbkb070bagxMzJsi7j48Ltcfy9ypAqob0HkKnxX2LP3U3ETNmRguBwpJCFS3lHSPxWdtTG62sWyo&#10;+eN6teZMQBw5b2WGEhotU1oCkG9PO+PZBdLg5C/XF0/epqU79kDdnEcT7THMM+XxbOUsxNirMcmL&#10;2dUTyunob4bF3mbF1zlMw/M2zuhfr2X7EwAA//8DAFBLAwQUAAYACAAAACEAUS+DzNsAAAAJAQAA&#10;DwAAAGRycy9kb3ducmV2LnhtbEyPzU7DMBCE70i8g7VI3FqbKmpRGqdCLT9nWoTEbZNsk9B4HcVu&#10;Gt6eRRzgOJrRzDfZZnKdGmkIrWcLd3MDirj0Vcu1hbfD0+weVIjIFXaeycIXBdjk11cZppW/8CuN&#10;+1grKeGQooUmxj7VOpQNOQxz3xOLd/SDwyhyqHU14EXKXacXxiy1w5ZlocGetg2Vp/3ZWRjfy93n&#10;7vHlZHjrV8UzLT96Qmtvb6aHNahIU/wLww++oEMuTIU/cxVUZ2G2WiQStSCPxP6VheQSkxjQeab/&#10;P8i/AQAA//8DAFBLAQItABQABgAIAAAAIQC2gziS/gAAAOEBAAATAAAAAAAAAAAAAAAAAAAAAABb&#10;Q29udGVudF9UeXBlc10ueG1sUEsBAi0AFAAGAAgAAAAhADj9If/WAAAAlAEAAAsAAAAAAAAAAAAA&#10;AAAALwEAAF9yZWxzLy5yZWxzUEsBAi0AFAAGAAgAAAAhANd6MPDHAQAAdQMAAA4AAAAAAAAAAAAA&#10;AAAALgIAAGRycy9lMm9Eb2MueG1sUEsBAi0AFAAGAAgAAAAhAFEvg8zbAAAACQEAAA8AAAAAAAAA&#10;AAAAAAAAIQQAAGRycy9kb3ducmV2LnhtbFBLBQYAAAAABAAEAPMAAAApBQAAAAA=&#10;">
                <v:stroke dashstyle="1 1" endcap="round"/>
              </v:line>
            </w:pict>
          </mc:Fallback>
        </mc:AlternateContent>
      </w:r>
    </w:p>
    <w:tbl>
      <w:tblPr>
        <w:tblpPr w:leftFromText="180" w:rightFromText="180" w:vertAnchor="text" w:tblpXSpec="right" w:tblpY="1"/>
        <w:tblOverlap w:val="never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772"/>
      </w:tblGrid>
      <w:tr w:rsidR="00913D28" w:rsidTr="00774F0E">
        <w:tc>
          <w:tcPr>
            <w:tcW w:w="8744" w:type="dxa"/>
            <w:gridSpan w:val="2"/>
          </w:tcPr>
          <w:p w:rsidR="00913D28" w:rsidRDefault="00384586" w:rsidP="00774F0E">
            <w:r>
              <w:rPr>
                <w:b/>
                <w:bCs/>
                <w:sz w:val="28"/>
              </w:rPr>
              <w:t>专家推荐意见</w:t>
            </w:r>
          </w:p>
        </w:tc>
      </w:tr>
      <w:tr w:rsidR="00A37340" w:rsidTr="00774F0E">
        <w:trPr>
          <w:trHeight w:val="556"/>
        </w:trPr>
        <w:tc>
          <w:tcPr>
            <w:tcW w:w="2972" w:type="dxa"/>
            <w:vAlign w:val="center"/>
          </w:tcPr>
          <w:p w:rsidR="00A37340" w:rsidRDefault="00A37340">
            <w:pPr>
              <w:rPr>
                <w:b/>
                <w:bCs/>
                <w:sz w:val="28"/>
              </w:rPr>
            </w:pPr>
            <w:r w:rsidRPr="004878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专家姓名：</w:t>
            </w:r>
          </w:p>
        </w:tc>
        <w:tc>
          <w:tcPr>
            <w:tcW w:w="5772" w:type="dxa"/>
            <w:vAlign w:val="center"/>
          </w:tcPr>
          <w:p w:rsidR="00A37340" w:rsidRDefault="003B2808" w:rsidP="009C5AFC">
            <w:pPr>
              <w:rPr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专家</w:t>
            </w:r>
            <w:r w:rsidR="004E74D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  <w:r w:rsidR="00DD228E" w:rsidRPr="00DD228E">
              <w:rPr>
                <w:rFonts w:ascii="宋体" w:hAnsi="宋体" w:cs="宋体" w:hint="eastAsia"/>
                <w:color w:val="000000"/>
                <w:kern w:val="0"/>
                <w:sz w:val="40"/>
                <w:szCs w:val="22"/>
                <w:vertAlign w:val="superscript"/>
              </w:rPr>
              <w:t>*</w:t>
            </w:r>
            <w:r w:rsidR="00A37340" w:rsidRPr="0048787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rFonts w:hint="eastAsia"/>
                <w:b/>
                <w:bCs/>
                <w:sz w:val="22"/>
              </w:rPr>
              <w:t>1</w:t>
            </w:r>
            <w:r w:rsidR="00A37340" w:rsidRPr="003B2808">
              <w:rPr>
                <w:b/>
                <w:bCs/>
                <w:sz w:val="22"/>
              </w:rPr>
              <w:t xml:space="preserve">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2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3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4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5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6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7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 xml:space="preserve">8 </w:t>
            </w:r>
            <w:r w:rsidR="00A37340" w:rsidRPr="003B2808">
              <w:rPr>
                <w:rFonts w:eastAsia="仿宋" w:hint="eastAsia"/>
                <w:sz w:val="22"/>
                <w:szCs w:val="28"/>
              </w:rPr>
              <w:t>□</w:t>
            </w:r>
            <w:r w:rsidR="00A37340" w:rsidRPr="003B2808">
              <w:rPr>
                <w:b/>
                <w:bCs/>
                <w:sz w:val="22"/>
              </w:rPr>
              <w:t>9</w:t>
            </w:r>
            <w:r w:rsidR="00A37340">
              <w:rPr>
                <w:b/>
                <w:bCs/>
                <w:sz w:val="28"/>
              </w:rPr>
              <w:t xml:space="preserve"> </w:t>
            </w:r>
          </w:p>
        </w:tc>
      </w:tr>
      <w:tr w:rsidR="00774F0E" w:rsidTr="00774F0E">
        <w:trPr>
          <w:trHeight w:val="2665"/>
        </w:trPr>
        <w:tc>
          <w:tcPr>
            <w:tcW w:w="8744" w:type="dxa"/>
            <w:gridSpan w:val="2"/>
          </w:tcPr>
          <w:p w:rsidR="00774F0E" w:rsidRPr="00774F0E" w:rsidRDefault="00774F0E" w:rsidP="00774F0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774F0E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您认识被推荐人的方式、认识的时间和了解的程度</w:t>
            </w:r>
          </w:p>
          <w:p w:rsidR="00774F0E" w:rsidRPr="003B2808" w:rsidRDefault="00774F0E" w:rsidP="00774F0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3D28" w:rsidTr="00774F0E">
        <w:trPr>
          <w:trHeight w:val="6576"/>
        </w:trPr>
        <w:tc>
          <w:tcPr>
            <w:tcW w:w="8744" w:type="dxa"/>
            <w:gridSpan w:val="2"/>
          </w:tcPr>
          <w:p w:rsidR="00913D28" w:rsidRPr="00774F0E" w:rsidRDefault="00774F0E" w:rsidP="00774F0E">
            <w:pPr>
              <w:rPr>
                <w:b/>
              </w:rPr>
            </w:pPr>
            <w:r w:rsidRPr="00774F0E">
              <w:rPr>
                <w:rFonts w:hint="eastAsia"/>
                <w:b/>
              </w:rPr>
              <w:t>您对被推荐人学风、在国内同行中的研究能力、学术地位、发展潜力以及能否胜任所申报岗位的评价和推荐意见</w:t>
            </w:r>
          </w:p>
          <w:p w:rsidR="00913D28" w:rsidRDefault="00913D28">
            <w:pPr>
              <w:ind w:firstLineChars="100" w:firstLine="210"/>
            </w:pPr>
          </w:p>
          <w:p w:rsidR="00913D28" w:rsidRDefault="00913D28">
            <w:pPr>
              <w:ind w:firstLineChars="100" w:firstLine="210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774F0E" w:rsidRDefault="00774F0E" w:rsidP="00774F0E">
            <w:pPr>
              <w:spacing w:line="400" w:lineRule="exact"/>
            </w:pPr>
          </w:p>
          <w:p w:rsidR="00913D28" w:rsidRDefault="00384586" w:rsidP="00774F0E">
            <w:pPr>
              <w:spacing w:line="400" w:lineRule="exact"/>
            </w:pPr>
            <w:r>
              <w:t xml:space="preserve">                                               </w:t>
            </w:r>
            <w:r>
              <w:t>签</w:t>
            </w:r>
            <w:r>
              <w:t xml:space="preserve">  </w:t>
            </w:r>
            <w:r>
              <w:t>名：</w:t>
            </w:r>
          </w:p>
          <w:p w:rsidR="009C5AFC" w:rsidRDefault="009C5AFC" w:rsidP="009C5AFC">
            <w:pPr>
              <w:spacing w:line="400" w:lineRule="exact"/>
              <w:ind w:firstLineChars="2400" w:firstLine="5040"/>
            </w:pPr>
          </w:p>
          <w:p w:rsidR="00913D28" w:rsidRDefault="00913D28">
            <w:pPr>
              <w:ind w:firstLineChars="100" w:firstLine="210"/>
            </w:pPr>
          </w:p>
          <w:p w:rsidR="00913D28" w:rsidRDefault="00384586">
            <w:pPr>
              <w:ind w:firstLineChars="100" w:firstLine="210"/>
            </w:pPr>
            <w:r>
              <w:t xml:space="preserve">    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913D28" w:rsidRDefault="00913D28">
            <w:pPr>
              <w:ind w:firstLineChars="100" w:firstLine="210"/>
            </w:pPr>
          </w:p>
        </w:tc>
      </w:tr>
    </w:tbl>
    <w:p w:rsidR="00913D28" w:rsidRDefault="007E17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2EA4E" wp14:editId="19F3801D">
                <wp:simplePos x="0" y="0"/>
                <wp:positionH relativeFrom="column">
                  <wp:posOffset>-344805</wp:posOffset>
                </wp:positionH>
                <wp:positionV relativeFrom="paragraph">
                  <wp:posOffset>7377430</wp:posOffset>
                </wp:positionV>
                <wp:extent cx="5976620" cy="0"/>
                <wp:effectExtent l="7620" t="8255" r="6985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52398" id="Line 6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15pt,580.9pt" to="443.45pt,5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3XxwEAAHUDAAAOAAAAZHJzL2Uyb0RvYy54bWysU02P2jAQvVfqf7B8LwEkaDci7AG0vdAW&#10;abc/YLAdYq3jsTyGwL/v2Hx0296qzcGKPTPPb94bLx5PvRNHE8mib+RkNJbCeIXa+n0jf748ffoi&#10;BSXwGhx608izIfm4/PhhMYTaTLFDp00UDOKpHkIju5RCXVWkOtMDjTAYz8EWYw+Jt3Ff6QgDo/eu&#10;mo7H82rAqENEZYj4dH0JymXBb1uj0o+2JZOEayRzS2WNZd3ltVouoN5HCJ1VVxrwHyx6sJ4vvUOt&#10;IYE4RPsPVG9VRMI2jRT2FbatVab0wN1Mxn9189xBMKUXFofCXSZ6P1j1/biNwmr2TgoPPVu0sd6I&#10;eVZmCFRzwspvY+5Nnfxz2KB6JeFx1YHfm8Lw5Ry4bJIrqj9K8oYC4++Gb6g5Bw4Ji0ynNvYZkgUQ&#10;p+LG+e6GOSWh+HD28Hk+n7Jp6haroL4Vhkjpq8Fe5J9GOuZcgOG4oZSJQH1Lyfd4fLLOFbOdF0Mj&#10;H2bTGSMDj1z0upQSOqtzWi6guN+tXBRHyINTvtIfR96m5TvWQN0lj860xnSZqYgHry9EnL8Kk7W4&#10;qLpDfd7Gm2DsbWF8ncM8PG/3pfr3a1n+AgAA//8DAFBLAwQUAAYACAAAACEAGpHuct0AAAANAQAA&#10;DwAAAGRycy9kb3ducmV2LnhtbEyPT0+DQBDF7yZ+h82YeGsX/IOILI1p1Z6txsTbACNg2VnCbil+&#10;e8eD0eO898ub9/LVbHs10eg7xwbiZQSKuHJ1x42B15fHRQrKB+Qae8dk4Is8rIrTkxyz2h35maZd&#10;aJSEsM/QQBvCkGntq5Ys+qUbiMX7cKPFIOfY6HrEo4TbXl9EUaItdiwfWhxo3VK13x2sgemt2nxu&#10;Hrb7iNfupnyi5H0gNOb8bL6/AxVoDn8w/NSX6lBIp9IduPaqN7C4vroUVIw4iWWEIGma3IIqfyVd&#10;5Pr/iuIbAAD//wMAUEsBAi0AFAAGAAgAAAAhALaDOJL+AAAA4QEAABMAAAAAAAAAAAAAAAAAAAAA&#10;AFtDb250ZW50X1R5cGVzXS54bWxQSwECLQAUAAYACAAAACEAOP0h/9YAAACUAQAACwAAAAAAAAAA&#10;AAAAAAAvAQAAX3JlbHMvLnJlbHNQSwECLQAUAAYACAAAACEAQxVN18cBAAB1AwAADgAAAAAAAAAA&#10;AAAAAAAuAgAAZHJzL2Uyb0RvYy54bWxQSwECLQAUAAYACAAAACEAGpHuct0AAAANAQAADwAAAAAA&#10;AAAAAAAAAAAhBAAAZHJzL2Rvd25yZXYueG1sUEsFBgAAAAAEAAQA8wAAACsFAAAAAA==&#10;">
                <v:stroke dashstyle="1 1" endcap="round"/>
              </v:line>
            </w:pict>
          </mc:Fallback>
        </mc:AlternateContent>
      </w:r>
    </w:p>
    <w:p w:rsidR="00913D28" w:rsidRDefault="00384586" w:rsidP="009C5AFC">
      <w:pPr>
        <w:spacing w:line="400" w:lineRule="exact"/>
        <w:ind w:leftChars="200" w:left="420"/>
        <w:jc w:val="left"/>
      </w:pPr>
      <w:r>
        <w:t>注：此页可复制，需由</w:t>
      </w:r>
      <w:r>
        <w:t>2</w:t>
      </w:r>
      <w:r>
        <w:t>名以上专家填写意见，内容填写不下可另附页。</w:t>
      </w:r>
    </w:p>
    <w:p w:rsidR="009C5AFC" w:rsidRPr="009C5AFC" w:rsidRDefault="009C5AFC" w:rsidP="009C5AFC">
      <w:pPr>
        <w:spacing w:line="400" w:lineRule="exact"/>
        <w:ind w:firstLineChars="200" w:firstLine="420"/>
        <w:jc w:val="left"/>
      </w:pPr>
    </w:p>
    <w:sectPr w:rsidR="009C5AFC" w:rsidRPr="009C5AFC">
      <w:footerReference w:type="default" r:id="rId7"/>
      <w:pgSz w:w="11907" w:h="16840"/>
      <w:pgMar w:top="709" w:right="709" w:bottom="2013" w:left="1162" w:header="851" w:footer="992" w:gutter="147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F5" w:rsidRDefault="00FD1DF5">
      <w:r>
        <w:separator/>
      </w:r>
    </w:p>
  </w:endnote>
  <w:endnote w:type="continuationSeparator" w:id="0">
    <w:p w:rsidR="00FD1DF5" w:rsidRDefault="00FD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28" w:rsidRDefault="0038458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62EF">
      <w:rPr>
        <w:rStyle w:val="a6"/>
        <w:noProof/>
      </w:rPr>
      <w:t>1</w:t>
    </w:r>
    <w:r>
      <w:rPr>
        <w:rStyle w:val="a6"/>
      </w:rPr>
      <w:fldChar w:fldCharType="end"/>
    </w:r>
  </w:p>
  <w:p w:rsidR="00913D28" w:rsidRDefault="00913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F5" w:rsidRDefault="00FD1DF5">
      <w:r>
        <w:separator/>
      </w:r>
    </w:p>
  </w:footnote>
  <w:footnote w:type="continuationSeparator" w:id="0">
    <w:p w:rsidR="00FD1DF5" w:rsidRDefault="00FD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8"/>
    <w:rsid w:val="00067D60"/>
    <w:rsid w:val="001F0C6C"/>
    <w:rsid w:val="002661C2"/>
    <w:rsid w:val="00291D18"/>
    <w:rsid w:val="00314447"/>
    <w:rsid w:val="00384586"/>
    <w:rsid w:val="003B1CB5"/>
    <w:rsid w:val="003B2808"/>
    <w:rsid w:val="00483EB3"/>
    <w:rsid w:val="00487874"/>
    <w:rsid w:val="004B30BA"/>
    <w:rsid w:val="004E74DA"/>
    <w:rsid w:val="00532B23"/>
    <w:rsid w:val="0068258C"/>
    <w:rsid w:val="00774F0E"/>
    <w:rsid w:val="0078072A"/>
    <w:rsid w:val="007E17B2"/>
    <w:rsid w:val="00867DA1"/>
    <w:rsid w:val="00895A24"/>
    <w:rsid w:val="008A7687"/>
    <w:rsid w:val="008C7CA5"/>
    <w:rsid w:val="00913D28"/>
    <w:rsid w:val="009164CC"/>
    <w:rsid w:val="009C5AFC"/>
    <w:rsid w:val="009F163D"/>
    <w:rsid w:val="00A37340"/>
    <w:rsid w:val="00A40EB5"/>
    <w:rsid w:val="00A562EF"/>
    <w:rsid w:val="00B04CEF"/>
    <w:rsid w:val="00B171BC"/>
    <w:rsid w:val="00C06AC0"/>
    <w:rsid w:val="00CA387A"/>
    <w:rsid w:val="00CE7896"/>
    <w:rsid w:val="00D26F92"/>
    <w:rsid w:val="00D34F6C"/>
    <w:rsid w:val="00DD228E"/>
    <w:rsid w:val="00DE0499"/>
    <w:rsid w:val="00F22104"/>
    <w:rsid w:val="00F65DC3"/>
    <w:rsid w:val="00FB1C5C"/>
    <w:rsid w:val="00FD1DF5"/>
    <w:rsid w:val="521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049097D"/>
  <w15:docId w15:val="{C649C08B-DAB9-42D5-BAAC-480450D2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</w:style>
  <w:style w:type="character" w:customStyle="1" w:styleId="a5">
    <w:name w:val="页眉 字符"/>
    <w:basedOn w:val="a0"/>
    <w:link w:val="a4"/>
    <w:uiPriority w:val="99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17B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17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南京大学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南京大学引进人员岗位设置申请表</dc:title>
  <dc:creator>吴聪萍</dc:creator>
  <cp:lastModifiedBy>科技处</cp:lastModifiedBy>
  <cp:revision>3</cp:revision>
  <cp:lastPrinted>2021-09-22T02:57:00Z</cp:lastPrinted>
  <dcterms:created xsi:type="dcterms:W3CDTF">2021-11-25T08:04:00Z</dcterms:created>
  <dcterms:modified xsi:type="dcterms:W3CDTF">2021-11-25T08:05:00Z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