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5E" w:rsidRPr="00A42215" w:rsidRDefault="002952CA" w:rsidP="00A42215">
      <w:pPr>
        <w:spacing w:afterLines="50" w:after="156"/>
        <w:jc w:val="center"/>
        <w:rPr>
          <w:rFonts w:ascii="华文中宋" w:eastAsia="华文中宋" w:hAnsi="华文中宋" w:cs="宋体"/>
          <w:bCs/>
          <w:sz w:val="32"/>
          <w:szCs w:val="32"/>
        </w:rPr>
      </w:pPr>
      <w:r w:rsidRPr="002952CA">
        <w:rPr>
          <w:rFonts w:ascii="华文中宋" w:eastAsia="华文中宋" w:hAnsi="华文中宋" w:cs="宋体" w:hint="eastAsia"/>
          <w:bCs/>
          <w:sz w:val="32"/>
          <w:szCs w:val="32"/>
        </w:rPr>
        <w:t>2023-2024年度</w:t>
      </w:r>
      <w:r w:rsidRPr="002952CA">
        <w:rPr>
          <w:rFonts w:ascii="华文中宋" w:eastAsia="华文中宋" w:hAnsi="华文中宋" w:cs="宋体"/>
          <w:bCs/>
          <w:sz w:val="32"/>
          <w:szCs w:val="32"/>
        </w:rPr>
        <w:t>ISEF</w:t>
      </w:r>
      <w:r w:rsidRPr="002952CA">
        <w:rPr>
          <w:rFonts w:ascii="华文中宋" w:eastAsia="华文中宋" w:hAnsi="华文中宋" w:cs="宋体" w:hint="eastAsia"/>
          <w:bCs/>
          <w:sz w:val="32"/>
          <w:szCs w:val="32"/>
        </w:rPr>
        <w:t>项目</w:t>
      </w:r>
      <w:r w:rsidR="00450BFC" w:rsidRPr="00A42215">
        <w:rPr>
          <w:rFonts w:ascii="华文中宋" w:eastAsia="华文中宋" w:hAnsi="华文中宋" w:cs="宋体" w:hint="eastAsia"/>
          <w:bCs/>
          <w:sz w:val="32"/>
          <w:szCs w:val="32"/>
        </w:rPr>
        <w:t>申请</w:t>
      </w:r>
      <w:r w:rsidR="00DC045D">
        <w:rPr>
          <w:rFonts w:ascii="华文中宋" w:eastAsia="华文中宋" w:hAnsi="华文中宋" w:cs="宋体" w:hint="eastAsia"/>
          <w:bCs/>
          <w:sz w:val="32"/>
          <w:szCs w:val="32"/>
        </w:rPr>
        <w:t>审批</w:t>
      </w:r>
      <w:r w:rsidR="00450BFC" w:rsidRPr="00A42215">
        <w:rPr>
          <w:rFonts w:ascii="华文中宋" w:eastAsia="华文中宋" w:hAnsi="华文中宋" w:cs="宋体" w:hint="eastAsia"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668"/>
        <w:gridCol w:w="1844"/>
        <w:gridCol w:w="709"/>
        <w:gridCol w:w="709"/>
        <w:gridCol w:w="1275"/>
        <w:gridCol w:w="2744"/>
      </w:tblGrid>
      <w:tr w:rsidR="00A42215" w:rsidRPr="00DC045D" w:rsidTr="005E048C">
        <w:trPr>
          <w:trHeight w:val="615"/>
          <w:jc w:val="center"/>
        </w:trPr>
        <w:tc>
          <w:tcPr>
            <w:tcW w:w="728" w:type="pct"/>
            <w:gridSpan w:val="2"/>
            <w:vAlign w:val="center"/>
          </w:tcPr>
          <w:p w:rsidR="00A42215" w:rsidRPr="00DC045D" w:rsidRDefault="00A42215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姓    名</w:t>
            </w:r>
          </w:p>
        </w:tc>
        <w:tc>
          <w:tcPr>
            <w:tcW w:w="1082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A42215" w:rsidRPr="00DC045D" w:rsidRDefault="00A42215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1610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trHeight w:val="615"/>
          <w:jc w:val="center"/>
        </w:trPr>
        <w:tc>
          <w:tcPr>
            <w:tcW w:w="728" w:type="pct"/>
            <w:gridSpan w:val="2"/>
            <w:vAlign w:val="center"/>
          </w:tcPr>
          <w:p w:rsidR="00882C5E" w:rsidRPr="00DC045D" w:rsidRDefault="00450BFC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914" w:type="pct"/>
            <w:gridSpan w:val="3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610" w:type="pct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cantSplit/>
          <w:trHeight w:val="600"/>
          <w:jc w:val="center"/>
        </w:trPr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职    称</w:t>
            </w: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党政职务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cantSplit/>
          <w:trHeight w:val="600"/>
          <w:jc w:val="center"/>
        </w:trPr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手机号码</w:t>
            </w: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7B5C67" w:rsidP="007B5C67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电子信</w:t>
            </w:r>
            <w:r w:rsidR="00450BFC" w:rsidRPr="00DC045D">
              <w:rPr>
                <w:rFonts w:ascii="华文仿宋" w:eastAsia="华文仿宋" w:hAnsi="华文仿宋" w:hint="eastAsia"/>
                <w:sz w:val="24"/>
              </w:rPr>
              <w:t>箱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DC045D">
        <w:trPr>
          <w:trHeight w:val="2489"/>
          <w:jc w:val="center"/>
        </w:trPr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882C5E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主要</w:t>
            </w:r>
            <w:r w:rsidR="003E556E" w:rsidRPr="00DC045D">
              <w:rPr>
                <w:rFonts w:ascii="华文仿宋" w:eastAsia="华文仿宋" w:hAnsi="华文仿宋" w:hint="eastAsia"/>
                <w:sz w:val="24"/>
              </w:rPr>
              <w:t>履</w:t>
            </w:r>
            <w:r w:rsidRPr="00DC045D">
              <w:rPr>
                <w:rFonts w:ascii="华文仿宋" w:eastAsia="华文仿宋" w:hAnsi="华文仿宋" w:hint="eastAsia"/>
                <w:sz w:val="24"/>
              </w:rPr>
              <w:t>历</w:t>
            </w:r>
          </w:p>
        </w:tc>
        <w:tc>
          <w:tcPr>
            <w:tcW w:w="4664" w:type="pct"/>
            <w:gridSpan w:val="6"/>
            <w:tcBorders>
              <w:bottom w:val="single" w:sz="4" w:space="0" w:color="auto"/>
            </w:tcBorders>
          </w:tcPr>
          <w:p w:rsidR="00882C5E" w:rsidRPr="00DC045D" w:rsidRDefault="00882C5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bookmarkStart w:id="0" w:name="_GoBack"/>
            <w:bookmarkEnd w:id="0"/>
          </w:p>
        </w:tc>
      </w:tr>
      <w:tr w:rsidR="00882C5E" w:rsidRPr="00DC045D" w:rsidTr="00A42215">
        <w:trPr>
          <w:trHeight w:val="2323"/>
          <w:jc w:val="center"/>
        </w:trPr>
        <w:tc>
          <w:tcPr>
            <w:tcW w:w="336" w:type="pct"/>
            <w:vAlign w:val="center"/>
          </w:tcPr>
          <w:p w:rsidR="00882C5E" w:rsidRPr="00DC045D" w:rsidRDefault="003E556E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近五年</w:t>
            </w:r>
            <w:r w:rsidR="00A42215" w:rsidRPr="00DC045D">
              <w:rPr>
                <w:rFonts w:ascii="华文仿宋" w:eastAsia="华文仿宋" w:hAnsi="华文仿宋" w:hint="eastAsia"/>
                <w:sz w:val="24"/>
              </w:rPr>
              <w:t>成果</w:t>
            </w:r>
          </w:p>
        </w:tc>
        <w:tc>
          <w:tcPr>
            <w:tcW w:w="4664" w:type="pct"/>
            <w:gridSpan w:val="6"/>
          </w:tcPr>
          <w:p w:rsidR="00882C5E" w:rsidRPr="00DC045D" w:rsidRDefault="00DC045D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 w:rsidRPr="00CF1E56">
              <w:rPr>
                <w:rFonts w:ascii="华文仿宋" w:eastAsia="华文仿宋" w:hAnsi="华文仿宋" w:hint="eastAsia"/>
                <w:sz w:val="22"/>
              </w:rPr>
              <w:t>（如另附个人详细简历</w:t>
            </w:r>
            <w:r w:rsidR="0030479C" w:rsidRPr="00CF1E56">
              <w:rPr>
                <w:rFonts w:ascii="华文仿宋" w:eastAsia="华文仿宋" w:hAnsi="华文仿宋" w:hint="eastAsia"/>
                <w:sz w:val="22"/>
              </w:rPr>
              <w:t>含此项内容</w:t>
            </w:r>
            <w:r w:rsidRPr="00CF1E56">
              <w:rPr>
                <w:rFonts w:ascii="华文仿宋" w:eastAsia="华文仿宋" w:hAnsi="华文仿宋" w:hint="eastAsia"/>
                <w:sz w:val="22"/>
              </w:rPr>
              <w:t>，此处可略）</w:t>
            </w:r>
          </w:p>
        </w:tc>
      </w:tr>
      <w:tr w:rsidR="00882C5E" w:rsidRPr="00DC045D" w:rsidTr="003E556E">
        <w:trPr>
          <w:trHeight w:val="2147"/>
          <w:jc w:val="center"/>
        </w:trPr>
        <w:tc>
          <w:tcPr>
            <w:tcW w:w="336" w:type="pct"/>
            <w:vAlign w:val="center"/>
          </w:tcPr>
          <w:p w:rsidR="00882C5E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以往出国</w:t>
            </w:r>
            <w:r w:rsidR="003E556E" w:rsidRPr="00DC045D">
              <w:rPr>
                <w:rFonts w:ascii="华文仿宋" w:eastAsia="华文仿宋" w:hAnsi="华文仿宋" w:hint="eastAsia"/>
                <w:sz w:val="24"/>
              </w:rPr>
              <w:t>经历</w:t>
            </w:r>
          </w:p>
        </w:tc>
        <w:tc>
          <w:tcPr>
            <w:tcW w:w="4664" w:type="pct"/>
            <w:gridSpan w:val="6"/>
          </w:tcPr>
          <w:p w:rsidR="00882C5E" w:rsidRPr="00DC045D" w:rsidRDefault="00882C5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42215" w:rsidRPr="00DC045D" w:rsidTr="00A42215">
        <w:trPr>
          <w:trHeight w:val="2190"/>
          <w:jc w:val="center"/>
        </w:trPr>
        <w:tc>
          <w:tcPr>
            <w:tcW w:w="336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所在单位意见</w:t>
            </w:r>
          </w:p>
        </w:tc>
        <w:tc>
          <w:tcPr>
            <w:tcW w:w="4664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jc w:val="right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负责人签字：         （公章）</w:t>
            </w:r>
          </w:p>
        </w:tc>
      </w:tr>
      <w:tr w:rsidR="00A42215" w:rsidRPr="00DC045D" w:rsidTr="00A42215">
        <w:trPr>
          <w:trHeight w:val="982"/>
          <w:jc w:val="center"/>
        </w:trPr>
        <w:tc>
          <w:tcPr>
            <w:tcW w:w="336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备注</w:t>
            </w:r>
          </w:p>
        </w:tc>
        <w:tc>
          <w:tcPr>
            <w:tcW w:w="4664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450BFC" w:rsidRDefault="00450BFC" w:rsidP="00A42215">
      <w:pPr>
        <w:pStyle w:val="a7"/>
        <w:spacing w:line="20" w:lineRule="exact"/>
        <w:rPr>
          <w:sz w:val="28"/>
        </w:rPr>
      </w:pPr>
    </w:p>
    <w:p w:rsidR="00443AE4" w:rsidRPr="00D73F38" w:rsidRDefault="00443AE4" w:rsidP="00DC045D">
      <w:pPr>
        <w:pStyle w:val="a7"/>
        <w:spacing w:line="320" w:lineRule="exact"/>
        <w:rPr>
          <w:sz w:val="24"/>
        </w:rPr>
      </w:pPr>
    </w:p>
    <w:sectPr w:rsidR="00443AE4" w:rsidRPr="00D73F38" w:rsidSect="00A4221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79" w:rsidRDefault="00134779">
      <w:r>
        <w:separator/>
      </w:r>
    </w:p>
  </w:endnote>
  <w:endnote w:type="continuationSeparator" w:id="0">
    <w:p w:rsidR="00134779" w:rsidRDefault="0013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E" w:rsidRDefault="00450BF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82C5E" w:rsidRDefault="00882C5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E" w:rsidRDefault="00882C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79" w:rsidRDefault="00134779">
      <w:r>
        <w:separator/>
      </w:r>
    </w:p>
  </w:footnote>
  <w:footnote w:type="continuationSeparator" w:id="0">
    <w:p w:rsidR="00134779" w:rsidRDefault="0013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34779"/>
    <w:rsid w:val="001A56F7"/>
    <w:rsid w:val="001E2DC3"/>
    <w:rsid w:val="001F68FA"/>
    <w:rsid w:val="00223CDE"/>
    <w:rsid w:val="002952CA"/>
    <w:rsid w:val="002F72A7"/>
    <w:rsid w:val="0030479C"/>
    <w:rsid w:val="003E556E"/>
    <w:rsid w:val="004007A6"/>
    <w:rsid w:val="00443AE4"/>
    <w:rsid w:val="00450BFC"/>
    <w:rsid w:val="005A7A0F"/>
    <w:rsid w:val="005E048C"/>
    <w:rsid w:val="005F2400"/>
    <w:rsid w:val="005F691A"/>
    <w:rsid w:val="00624760"/>
    <w:rsid w:val="007534DF"/>
    <w:rsid w:val="007B5C67"/>
    <w:rsid w:val="00805547"/>
    <w:rsid w:val="00882C5E"/>
    <w:rsid w:val="008E6A8D"/>
    <w:rsid w:val="009F71C7"/>
    <w:rsid w:val="00A273CD"/>
    <w:rsid w:val="00A42215"/>
    <w:rsid w:val="00A4349C"/>
    <w:rsid w:val="00B30B1D"/>
    <w:rsid w:val="00B64B3F"/>
    <w:rsid w:val="00C01D11"/>
    <w:rsid w:val="00C26EF1"/>
    <w:rsid w:val="00CB6A7C"/>
    <w:rsid w:val="00CC6FE0"/>
    <w:rsid w:val="00CF1E56"/>
    <w:rsid w:val="00D73F38"/>
    <w:rsid w:val="00D777F6"/>
    <w:rsid w:val="00D8449C"/>
    <w:rsid w:val="00DC045D"/>
    <w:rsid w:val="00FA4E27"/>
    <w:rsid w:val="00FA7B1F"/>
    <w:rsid w:val="00FB242C"/>
    <w:rsid w:val="0D010EE5"/>
    <w:rsid w:val="10694471"/>
    <w:rsid w:val="239F372A"/>
    <w:rsid w:val="28F74480"/>
    <w:rsid w:val="3AA37C52"/>
    <w:rsid w:val="45F45E51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49D6DD0-BCDB-4557-B138-BA1CE4C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"/>
    <w:basedOn w:val="a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 China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WEI</cp:lastModifiedBy>
  <cp:revision>20</cp:revision>
  <cp:lastPrinted>2015-04-13T01:59:00Z</cp:lastPrinted>
  <dcterms:created xsi:type="dcterms:W3CDTF">2017-05-11T08:09:00Z</dcterms:created>
  <dcterms:modified xsi:type="dcterms:W3CDTF">2023-12-14T08:33:00Z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