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24" w:rsidRDefault="00656047">
      <w:pPr>
        <w:spacing w:line="480" w:lineRule="exact"/>
        <w:jc w:val="center"/>
        <w:rPr>
          <w:rFonts w:ascii="Times New Roman" w:eastAsia="华文中宋" w:hAnsi="Times New Roman"/>
          <w:sz w:val="28"/>
          <w:szCs w:val="32"/>
        </w:rPr>
      </w:pPr>
      <w:r>
        <w:rPr>
          <w:rFonts w:ascii="Times New Roman" w:eastAsia="华文中宋" w:hAnsi="Times New Roman"/>
          <w:sz w:val="28"/>
          <w:szCs w:val="32"/>
        </w:rPr>
        <w:t>南京大学</w:t>
      </w:r>
      <w:r>
        <w:rPr>
          <w:rFonts w:ascii="Times New Roman" w:eastAsia="华文中宋" w:hAnsi="Times New Roman"/>
          <w:sz w:val="28"/>
          <w:szCs w:val="32"/>
        </w:rPr>
        <w:t>201</w:t>
      </w:r>
      <w:r>
        <w:rPr>
          <w:rFonts w:ascii="Times New Roman" w:eastAsia="华文中宋" w:hAnsi="Times New Roman" w:hint="eastAsia"/>
          <w:sz w:val="28"/>
          <w:szCs w:val="32"/>
        </w:rPr>
        <w:t>8</w:t>
      </w:r>
      <w:r>
        <w:rPr>
          <w:rFonts w:ascii="Times New Roman" w:eastAsia="华文中宋" w:hAnsi="Times New Roman"/>
          <w:sz w:val="28"/>
          <w:szCs w:val="32"/>
        </w:rPr>
        <w:t>年度教师职务岗位</w:t>
      </w:r>
      <w:r>
        <w:rPr>
          <w:rFonts w:ascii="Times New Roman" w:eastAsia="华文中宋" w:hAnsi="Times New Roman" w:hint="eastAsia"/>
          <w:sz w:val="28"/>
          <w:szCs w:val="32"/>
        </w:rPr>
        <w:t>聘期</w:t>
      </w:r>
      <w:r>
        <w:rPr>
          <w:rFonts w:ascii="Times New Roman" w:eastAsia="华文中宋" w:hAnsi="Times New Roman"/>
          <w:sz w:val="28"/>
          <w:szCs w:val="32"/>
        </w:rPr>
        <w:t>考核汇总表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5"/>
        <w:gridCol w:w="746"/>
        <w:gridCol w:w="947"/>
        <w:gridCol w:w="556"/>
        <w:gridCol w:w="2721"/>
        <w:gridCol w:w="4015"/>
        <w:gridCol w:w="708"/>
        <w:gridCol w:w="709"/>
        <w:gridCol w:w="851"/>
        <w:gridCol w:w="992"/>
        <w:gridCol w:w="1843"/>
      </w:tblGrid>
      <w:tr w:rsidR="00623992" w:rsidTr="00623992">
        <w:trPr>
          <w:trHeight w:val="4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工资号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聘任</w:t>
            </w:r>
          </w:p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岗位目标要求（岗位职责）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聘期内岗位目标完成简要情况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</w:t>
            </w:r>
          </w:p>
          <w:p w:rsidR="00623992" w:rsidRDefault="006239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院系排序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 w:rsidP="00335723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师德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考核等级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 w:rsidP="006239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聘期</w:t>
            </w:r>
            <w:r>
              <w:t>考核</w:t>
            </w:r>
            <w:r>
              <w:rPr>
                <w:rFonts w:hint="eastAsia"/>
              </w:rPr>
              <w:t>等级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numPr>
                <w:ilvl w:val="0"/>
                <w:numId w:val="1"/>
              </w:numPr>
              <w:spacing w:line="2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教学：平均本科课堂教学工作量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课时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年，总教学工作量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课时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年。每周开放咨询时间为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小时。</w:t>
            </w:r>
          </w:p>
          <w:p w:rsidR="00623992" w:rsidRDefault="00623992">
            <w:pPr>
              <w:numPr>
                <w:ilvl w:val="0"/>
                <w:numId w:val="1"/>
              </w:numPr>
              <w:spacing w:line="2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论文：以南京大学为第一单位和/或通讯单位发表论文共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篇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，其中以第一作者和/或通讯作者发表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XXX论文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篇、XXX论文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篇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。</w:t>
            </w:r>
          </w:p>
          <w:p w:rsidR="00623992" w:rsidRDefault="00623992">
            <w:pPr>
              <w:numPr>
                <w:ilvl w:val="0"/>
                <w:numId w:val="1"/>
              </w:numPr>
              <w:spacing w:line="200" w:lineRule="exac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项目：主持科研项目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项，本人可支配到校科研经费共计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万元，其中主持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XXX项目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项,XXX项目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项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。</w:t>
            </w:r>
          </w:p>
          <w:p w:rsidR="00623992" w:rsidRDefault="00623992">
            <w:pPr>
              <w:numPr>
                <w:ilvl w:val="0"/>
                <w:numId w:val="1"/>
              </w:numPr>
              <w:spacing w:line="200" w:lineRule="exac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其它：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3992" w:rsidTr="00623992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992" w:rsidRDefault="006239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63024" w:rsidRDefault="00656047">
      <w:r>
        <w:rPr>
          <w:rFonts w:hint="eastAsia"/>
        </w:rPr>
        <w:t>注：岗位目标要求为岗位协议上签订的岗位任务，包含教学、科研、学科建设、社会工作及其他等。</w:t>
      </w:r>
    </w:p>
    <w:p w:rsidR="00663024" w:rsidRDefault="00656047">
      <w:r>
        <w:rPr>
          <w:rFonts w:hint="eastAsia"/>
        </w:rPr>
        <w:t xml:space="preserve">    </w:t>
      </w:r>
      <w:r>
        <w:rPr>
          <w:rFonts w:hint="eastAsia"/>
        </w:rPr>
        <w:t>院系评分为</w:t>
      </w:r>
      <w:r>
        <w:rPr>
          <w:rFonts w:hint="eastAsia"/>
        </w:rPr>
        <w:t>10</w:t>
      </w:r>
      <w:r>
        <w:rPr>
          <w:rFonts w:hint="eastAsia"/>
        </w:rPr>
        <w:t>分制，排序格式为：</w:t>
      </w:r>
      <w:r>
        <w:rPr>
          <w:rFonts w:hint="eastAsia"/>
        </w:rPr>
        <w:t>X/Y</w:t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为本人排序，</w:t>
      </w:r>
      <w:r>
        <w:rPr>
          <w:rFonts w:hint="eastAsia"/>
        </w:rPr>
        <w:t>Y</w:t>
      </w:r>
      <w:r>
        <w:rPr>
          <w:rFonts w:hint="eastAsia"/>
        </w:rPr>
        <w:t>为总人数）</w:t>
      </w:r>
    </w:p>
    <w:p w:rsidR="00663024" w:rsidRDefault="00656047">
      <w:r>
        <w:rPr>
          <w:rFonts w:hint="eastAsia"/>
        </w:rPr>
        <w:t>填写说明：</w:t>
      </w:r>
    </w:p>
    <w:p w:rsidR="00663024" w:rsidRDefault="00656047">
      <w:pPr>
        <w:ind w:firstLine="420"/>
      </w:pPr>
      <w:r>
        <w:rPr>
          <w:rFonts w:hint="eastAsia"/>
        </w:rPr>
        <w:t>简要情况第二条“其中以第一作者和</w:t>
      </w:r>
      <w:r>
        <w:rPr>
          <w:rFonts w:hint="eastAsia"/>
        </w:rPr>
        <w:t>/</w:t>
      </w:r>
      <w:r>
        <w:rPr>
          <w:rFonts w:hint="eastAsia"/>
        </w:rPr>
        <w:t>或通讯作者发表</w:t>
      </w:r>
      <w:r>
        <w:rPr>
          <w:rFonts w:hint="eastAsia"/>
        </w:rPr>
        <w:t>XXX</w:t>
      </w:r>
      <w:r>
        <w:rPr>
          <w:rFonts w:hint="eastAsia"/>
        </w:rPr>
        <w:t>论文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篇、</w:t>
      </w:r>
      <w:r>
        <w:rPr>
          <w:rFonts w:hint="eastAsia"/>
        </w:rPr>
        <w:t>XXX</w:t>
      </w:r>
      <w:r>
        <w:rPr>
          <w:rFonts w:hint="eastAsia"/>
        </w:rPr>
        <w:t>论文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篇”，请根据学科特点，分</w:t>
      </w:r>
      <w:r>
        <w:rPr>
          <w:rFonts w:hint="eastAsia"/>
        </w:rPr>
        <w:t>SCI</w:t>
      </w:r>
      <w:r>
        <w:rPr>
          <w:rFonts w:hint="eastAsia"/>
        </w:rPr>
        <w:t>、</w:t>
      </w:r>
      <w:r>
        <w:rPr>
          <w:rFonts w:hint="eastAsia"/>
        </w:rPr>
        <w:t>SSCI</w:t>
      </w:r>
      <w:r>
        <w:rPr>
          <w:rFonts w:hint="eastAsia"/>
        </w:rPr>
        <w:t>、</w:t>
      </w:r>
      <w:r>
        <w:rPr>
          <w:rFonts w:hint="eastAsia"/>
        </w:rPr>
        <w:t>A&amp;HCI</w:t>
      </w:r>
      <w:r>
        <w:rPr>
          <w:rFonts w:hint="eastAsia"/>
        </w:rPr>
        <w:t>、</w:t>
      </w:r>
      <w:r>
        <w:rPr>
          <w:rFonts w:hint="eastAsia"/>
        </w:rPr>
        <w:t>CSSCI</w:t>
      </w:r>
      <w:r>
        <w:rPr>
          <w:rFonts w:hint="eastAsia"/>
        </w:rPr>
        <w:t>等类型再分类统计数量，其中高水平论文可特别说明。</w:t>
      </w:r>
    </w:p>
    <w:p w:rsidR="00663024" w:rsidRDefault="00656047">
      <w:pPr>
        <w:ind w:firstLine="420"/>
      </w:pPr>
      <w:r>
        <w:rPr>
          <w:rFonts w:hint="eastAsia"/>
        </w:rPr>
        <w:t>简要情况第三条“其中主持</w:t>
      </w:r>
      <w:r>
        <w:rPr>
          <w:rFonts w:hint="eastAsia"/>
        </w:rPr>
        <w:t>XXX</w:t>
      </w:r>
      <w:r>
        <w:rPr>
          <w:rFonts w:hint="eastAsia"/>
        </w:rPr>
        <w:t>项目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</w:t>
      </w:r>
      <w:r>
        <w:rPr>
          <w:rFonts w:hint="eastAsia"/>
        </w:rPr>
        <w:t>,XXX</w:t>
      </w:r>
      <w:r>
        <w:rPr>
          <w:rFonts w:hint="eastAsia"/>
        </w:rPr>
        <w:t>项目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项”，请填写国家级或相当量级的科研项目类型名称。</w:t>
      </w:r>
    </w:p>
    <w:p w:rsidR="00663024" w:rsidRDefault="00656047">
      <w:pPr>
        <w:ind w:firstLine="420"/>
      </w:pPr>
      <w:r>
        <w:rPr>
          <w:rFonts w:hint="eastAsia"/>
        </w:rPr>
        <w:t>简要情况第四条请补充获奖、专著、专利、人才培养、学科建设等工作情况，不超过</w:t>
      </w:r>
      <w:r>
        <w:rPr>
          <w:rFonts w:hint="eastAsia"/>
        </w:rPr>
        <w:t>100</w:t>
      </w:r>
      <w:r>
        <w:rPr>
          <w:rFonts w:hint="eastAsia"/>
        </w:rPr>
        <w:t>字。</w:t>
      </w:r>
    </w:p>
    <w:p w:rsidR="00663024" w:rsidRDefault="00663024">
      <w:pPr>
        <w:ind w:firstLine="420"/>
      </w:pPr>
    </w:p>
    <w:p w:rsidR="00663024" w:rsidRDefault="00656047">
      <w:r>
        <w:rPr>
          <w:rFonts w:hint="eastAsia"/>
        </w:rPr>
        <w:t>单位（公章）：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单位负责人（签章）：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填报时间：</w:t>
      </w:r>
    </w:p>
    <w:sectPr w:rsidR="00663024" w:rsidSect="00623992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32" w:rsidRDefault="00AD7532" w:rsidP="00335723">
      <w:pPr>
        <w:spacing w:line="240" w:lineRule="auto"/>
      </w:pPr>
      <w:r>
        <w:separator/>
      </w:r>
    </w:p>
  </w:endnote>
  <w:endnote w:type="continuationSeparator" w:id="0">
    <w:p w:rsidR="00AD7532" w:rsidRDefault="00AD7532" w:rsidP="00335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32" w:rsidRDefault="00AD7532" w:rsidP="00335723">
      <w:pPr>
        <w:spacing w:line="240" w:lineRule="auto"/>
      </w:pPr>
      <w:r>
        <w:separator/>
      </w:r>
    </w:p>
  </w:footnote>
  <w:footnote w:type="continuationSeparator" w:id="0">
    <w:p w:rsidR="00AD7532" w:rsidRDefault="00AD7532" w:rsidP="003357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E228"/>
    <w:multiLevelType w:val="singleLevel"/>
    <w:tmpl w:val="59FAE22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95"/>
    <w:rsid w:val="00031FB2"/>
    <w:rsid w:val="0008201C"/>
    <w:rsid w:val="000D2BE0"/>
    <w:rsid w:val="00195B97"/>
    <w:rsid w:val="001B38A2"/>
    <w:rsid w:val="001D6D87"/>
    <w:rsid w:val="002003D8"/>
    <w:rsid w:val="002E79DA"/>
    <w:rsid w:val="003057CD"/>
    <w:rsid w:val="00335723"/>
    <w:rsid w:val="00474078"/>
    <w:rsid w:val="004E4DFD"/>
    <w:rsid w:val="00513E79"/>
    <w:rsid w:val="00542B95"/>
    <w:rsid w:val="00595B3B"/>
    <w:rsid w:val="005B2651"/>
    <w:rsid w:val="00623992"/>
    <w:rsid w:val="00656047"/>
    <w:rsid w:val="0066232B"/>
    <w:rsid w:val="00663024"/>
    <w:rsid w:val="00672E94"/>
    <w:rsid w:val="00710A48"/>
    <w:rsid w:val="007678F4"/>
    <w:rsid w:val="007906E0"/>
    <w:rsid w:val="007E4FA1"/>
    <w:rsid w:val="008A7C6B"/>
    <w:rsid w:val="0090215D"/>
    <w:rsid w:val="0091108E"/>
    <w:rsid w:val="0093003C"/>
    <w:rsid w:val="0099620B"/>
    <w:rsid w:val="009B1CC4"/>
    <w:rsid w:val="009B64DC"/>
    <w:rsid w:val="00A336D4"/>
    <w:rsid w:val="00AB569E"/>
    <w:rsid w:val="00AD7532"/>
    <w:rsid w:val="00B30D2A"/>
    <w:rsid w:val="00B30E6F"/>
    <w:rsid w:val="00B310C9"/>
    <w:rsid w:val="00B60064"/>
    <w:rsid w:val="00C34BB6"/>
    <w:rsid w:val="00C660C1"/>
    <w:rsid w:val="00CF2E21"/>
    <w:rsid w:val="00D07644"/>
    <w:rsid w:val="00D16465"/>
    <w:rsid w:val="00D42808"/>
    <w:rsid w:val="00DD285C"/>
    <w:rsid w:val="00E02D34"/>
    <w:rsid w:val="00E160B8"/>
    <w:rsid w:val="00E460EE"/>
    <w:rsid w:val="00E60E40"/>
    <w:rsid w:val="00EB2A0D"/>
    <w:rsid w:val="00F244EA"/>
    <w:rsid w:val="00F2685A"/>
    <w:rsid w:val="00F6618E"/>
    <w:rsid w:val="00FA60E9"/>
    <w:rsid w:val="00FD0A34"/>
    <w:rsid w:val="01CB1BCE"/>
    <w:rsid w:val="0EB40689"/>
    <w:rsid w:val="0EC34C01"/>
    <w:rsid w:val="0FA514C3"/>
    <w:rsid w:val="12561C05"/>
    <w:rsid w:val="13E90E05"/>
    <w:rsid w:val="156F71E1"/>
    <w:rsid w:val="16684C13"/>
    <w:rsid w:val="1BC75B53"/>
    <w:rsid w:val="222C59DC"/>
    <w:rsid w:val="28D46091"/>
    <w:rsid w:val="29FC4A7E"/>
    <w:rsid w:val="2B801502"/>
    <w:rsid w:val="304736BD"/>
    <w:rsid w:val="3523139F"/>
    <w:rsid w:val="376239DE"/>
    <w:rsid w:val="39B3596A"/>
    <w:rsid w:val="3F5D60D2"/>
    <w:rsid w:val="3F940A38"/>
    <w:rsid w:val="402F40D5"/>
    <w:rsid w:val="43BB23C8"/>
    <w:rsid w:val="44C4513C"/>
    <w:rsid w:val="4E220973"/>
    <w:rsid w:val="52F120E6"/>
    <w:rsid w:val="553F6059"/>
    <w:rsid w:val="55A70C71"/>
    <w:rsid w:val="5B7B23DC"/>
    <w:rsid w:val="605D60F7"/>
    <w:rsid w:val="624565F1"/>
    <w:rsid w:val="640E63EC"/>
    <w:rsid w:val="6A9A3439"/>
    <w:rsid w:val="6E331121"/>
    <w:rsid w:val="7B0F3DA2"/>
    <w:rsid w:val="7B3B761F"/>
    <w:rsid w:val="7E3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BBB27"/>
  <w15:docId w15:val="{C675E1F1-7574-43CC-BEE6-B54F32F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0" w:lineRule="exact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南京大学教师高级职务岗位考核汇总表</dc:title>
  <dc:creator>微软用户</dc:creator>
  <cp:lastModifiedBy>Sun</cp:lastModifiedBy>
  <cp:revision>3</cp:revision>
  <cp:lastPrinted>2011-12-16T03:16:00Z</cp:lastPrinted>
  <dcterms:created xsi:type="dcterms:W3CDTF">2019-01-04T08:07:00Z</dcterms:created>
  <dcterms:modified xsi:type="dcterms:W3CDTF">2019-01-04T08:07:00Z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