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02EA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673EBB66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0"/>
        <w:gridCol w:w="5060"/>
      </w:tblGrid>
      <w:tr w:rsidR="00BC45A2" w:rsidRPr="00BC45A2" w14:paraId="724475E9" w14:textId="77777777" w:rsidTr="00D72AD5">
        <w:tc>
          <w:tcPr>
            <w:tcW w:w="4399" w:type="dxa"/>
          </w:tcPr>
          <w:p w14:paraId="6CA82393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0969B159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Visiting Scholars Program</w:t>
            </w:r>
          </w:p>
          <w:p w14:paraId="36C54906" w14:textId="2F60C7AF" w:rsidR="00BC45A2" w:rsidRPr="007F714E" w:rsidRDefault="00BF43D8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1A5A8A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7</w:t>
            </w:r>
            <w:r w:rsidR="00226273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202</w:t>
            </w:r>
            <w:r w:rsidR="001A5A8A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7F714E"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</w:p>
          <w:p w14:paraId="498F2CAB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14B16C86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759D0055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2322AAC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03FF3FEF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476C4D6D" w14:textId="77777777" w:rsidR="007F714E" w:rsidRDefault="007F714E" w:rsidP="007F714E">
      <w:pPr>
        <w:rPr>
          <w:rFonts w:ascii="Calibri" w:hAnsi="Calibri"/>
        </w:rPr>
      </w:pPr>
    </w:p>
    <w:p w14:paraId="20E32A16" w14:textId="4BAF129F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 xml:space="preserve">for a Harvard-Yenching Institute fellowship. </w:t>
      </w:r>
      <w:r w:rsidR="00BF43D8">
        <w:rPr>
          <w:rFonts w:ascii="Calibri" w:hAnsi="Calibri"/>
        </w:rPr>
        <w:t>I</w:t>
      </w:r>
      <w:r w:rsidR="00BF43D8" w:rsidRPr="007F714E">
        <w:rPr>
          <w:rFonts w:ascii="Calibri" w:hAnsi="Calibri"/>
        </w:rPr>
        <w:t>f he or she is awarded the fellowship</w:t>
      </w:r>
      <w:r w:rsidR="00BF43D8">
        <w:rPr>
          <w:rFonts w:ascii="Calibri" w:hAnsi="Calibri"/>
        </w:rPr>
        <w:t>, t</w:t>
      </w:r>
      <w:r w:rsidRPr="007F714E">
        <w:rPr>
          <w:rFonts w:ascii="Calibri" w:hAnsi="Calibri"/>
        </w:rPr>
        <w:t xml:space="preserve">his university will grant the above-named faculty member a leave </w:t>
      </w:r>
      <w:r w:rsidR="00BF43D8">
        <w:rPr>
          <w:rFonts w:ascii="Calibri" w:hAnsi="Calibri"/>
        </w:rPr>
        <w:t>in order to participate for the full duration of the HYI fellowship program.</w:t>
      </w:r>
    </w:p>
    <w:p w14:paraId="45D25F84" w14:textId="77777777" w:rsidR="007F714E" w:rsidRPr="007F714E" w:rsidRDefault="007F714E" w:rsidP="007F714E">
      <w:pPr>
        <w:rPr>
          <w:rFonts w:ascii="Calibri" w:hAnsi="Calibri"/>
        </w:rPr>
      </w:pPr>
    </w:p>
    <w:p w14:paraId="32A71668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F136A3F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6DFE441" w14:textId="77777777" w:rsidR="007F714E" w:rsidRPr="007F714E" w:rsidRDefault="007F714E" w:rsidP="007F714E">
      <w:pPr>
        <w:rPr>
          <w:rFonts w:ascii="Calibri" w:hAnsi="Calibri"/>
        </w:rPr>
      </w:pPr>
    </w:p>
    <w:p w14:paraId="464464A2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48D57E95" w14:textId="77777777" w:rsidR="007F714E" w:rsidRPr="004D48B1" w:rsidRDefault="007F714E" w:rsidP="007F714E">
      <w:pPr>
        <w:rPr>
          <w:rStyle w:val="IntenseEmphasis"/>
        </w:rPr>
      </w:pPr>
    </w:p>
    <w:p w14:paraId="4165EAE7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2350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1FA2" w14:textId="77777777" w:rsidR="005E4AEF" w:rsidRDefault="005E4AEF" w:rsidP="003B44AD">
      <w:r>
        <w:separator/>
      </w:r>
    </w:p>
  </w:endnote>
  <w:endnote w:type="continuationSeparator" w:id="0">
    <w:p w14:paraId="6878459A" w14:textId="77777777" w:rsidR="005E4AEF" w:rsidRDefault="005E4AEF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AD56" w14:textId="77777777" w:rsidR="005E4AEF" w:rsidRDefault="005E4AEF" w:rsidP="003B44AD">
      <w:r>
        <w:separator/>
      </w:r>
    </w:p>
  </w:footnote>
  <w:footnote w:type="continuationSeparator" w:id="0">
    <w:p w14:paraId="32E02875" w14:textId="77777777" w:rsidR="005E4AEF" w:rsidRDefault="005E4AEF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0F3E" w14:textId="78A3775E" w:rsidR="004D48B1" w:rsidRDefault="00EE6226" w:rsidP="00EE6226">
    <w:pPr>
      <w:pStyle w:val="Header"/>
    </w:pPr>
    <w:r>
      <w:rPr>
        <w:noProof/>
      </w:rPr>
      <w:drawing>
        <wp:inline distT="0" distB="0" distL="0" distR="0" wp14:anchorId="32274344" wp14:editId="274C53C2">
          <wp:extent cx="257175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767">
    <w:abstractNumId w:val="0"/>
  </w:num>
  <w:num w:numId="2" w16cid:durableId="60407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10B07"/>
    <w:rsid w:val="0004100D"/>
    <w:rsid w:val="000441E1"/>
    <w:rsid w:val="000952CE"/>
    <w:rsid w:val="000B0FE9"/>
    <w:rsid w:val="000B5717"/>
    <w:rsid w:val="000E3043"/>
    <w:rsid w:val="00116E6E"/>
    <w:rsid w:val="00117C0F"/>
    <w:rsid w:val="001668EA"/>
    <w:rsid w:val="00171DFD"/>
    <w:rsid w:val="001A5A8A"/>
    <w:rsid w:val="00226273"/>
    <w:rsid w:val="002350D6"/>
    <w:rsid w:val="00252CC3"/>
    <w:rsid w:val="00345CF5"/>
    <w:rsid w:val="00383D28"/>
    <w:rsid w:val="003A4484"/>
    <w:rsid w:val="003B44AD"/>
    <w:rsid w:val="003D555B"/>
    <w:rsid w:val="004D48B1"/>
    <w:rsid w:val="00576F2F"/>
    <w:rsid w:val="005B7F34"/>
    <w:rsid w:val="005C075A"/>
    <w:rsid w:val="005C383A"/>
    <w:rsid w:val="005E4AEF"/>
    <w:rsid w:val="005F10DF"/>
    <w:rsid w:val="00657494"/>
    <w:rsid w:val="00725DDD"/>
    <w:rsid w:val="00772636"/>
    <w:rsid w:val="007F714E"/>
    <w:rsid w:val="00825022"/>
    <w:rsid w:val="00836293"/>
    <w:rsid w:val="0089201F"/>
    <w:rsid w:val="008A7F91"/>
    <w:rsid w:val="008B7BAF"/>
    <w:rsid w:val="009071CD"/>
    <w:rsid w:val="009A7CE2"/>
    <w:rsid w:val="009C17E6"/>
    <w:rsid w:val="00A64D23"/>
    <w:rsid w:val="00AD41A7"/>
    <w:rsid w:val="00AF73F0"/>
    <w:rsid w:val="00B332B1"/>
    <w:rsid w:val="00B44C58"/>
    <w:rsid w:val="00B61306"/>
    <w:rsid w:val="00B707F3"/>
    <w:rsid w:val="00BC45A2"/>
    <w:rsid w:val="00BF43D8"/>
    <w:rsid w:val="00C06BED"/>
    <w:rsid w:val="00CA3787"/>
    <w:rsid w:val="00CD55C2"/>
    <w:rsid w:val="00CE2D74"/>
    <w:rsid w:val="00D72AD5"/>
    <w:rsid w:val="00E3472C"/>
    <w:rsid w:val="00EB1E64"/>
    <w:rsid w:val="00EE6226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16FFF"/>
  <w15:chartTrackingRefBased/>
  <w15:docId w15:val="{8BC73361-070F-42D4-86E6-8A185712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  <w:style w:type="paragraph" w:styleId="Revision">
    <w:name w:val="Revision"/>
    <w:hidden/>
    <w:uiPriority w:val="99"/>
    <w:semiHidden/>
    <w:rsid w:val="00BF43D8"/>
    <w:rPr>
      <w:rFonts w:ascii="New York" w:eastAsia="PMingLiU" w:hAnsi="New Yor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2026-04-01T19:58:00Z</dcterms:created>
  <dcterms:modified xsi:type="dcterms:W3CDTF">2026-04-01T19:58:00Z</dcterms:modified>
</cp:coreProperties>
</file>