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0FC8" w14:textId="77777777" w:rsidR="0033550D" w:rsidRDefault="0036682A">
      <w:pPr>
        <w:jc w:val="center"/>
        <w:rPr>
          <w:rFonts w:ascii="华文中宋" w:eastAsia="华文中宋" w:hAnsi="华文中宋" w:cs="宋体"/>
          <w:bCs/>
          <w:sz w:val="36"/>
          <w:szCs w:val="32"/>
        </w:rPr>
      </w:pPr>
      <w:r>
        <w:rPr>
          <w:rFonts w:ascii="华文中宋" w:eastAsia="华文中宋" w:hAnsi="华文中宋" w:cs="宋体" w:hint="eastAsia"/>
          <w:bCs/>
          <w:sz w:val="36"/>
          <w:szCs w:val="32"/>
        </w:rPr>
        <w:t>南京大学校际交流项目个人申请表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90"/>
        <w:gridCol w:w="2632"/>
        <w:gridCol w:w="973"/>
        <w:gridCol w:w="1026"/>
        <w:gridCol w:w="1128"/>
        <w:gridCol w:w="1459"/>
      </w:tblGrid>
      <w:tr w:rsidR="0033550D" w14:paraId="0CF388E1" w14:textId="77777777">
        <w:trPr>
          <w:trHeight w:val="680"/>
          <w:jc w:val="center"/>
        </w:trPr>
        <w:tc>
          <w:tcPr>
            <w:tcW w:w="1304" w:type="dxa"/>
            <w:gridSpan w:val="2"/>
            <w:vAlign w:val="center"/>
          </w:tcPr>
          <w:p w14:paraId="7B635BAC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</w:rPr>
              <w:t>名</w:t>
            </w:r>
          </w:p>
        </w:tc>
        <w:tc>
          <w:tcPr>
            <w:tcW w:w="2632" w:type="dxa"/>
            <w:vAlign w:val="center"/>
          </w:tcPr>
          <w:p w14:paraId="2DC0C488" w14:textId="77777777" w:rsidR="0033550D" w:rsidRDefault="0033550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7405060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性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别</w:t>
            </w:r>
          </w:p>
        </w:tc>
        <w:tc>
          <w:tcPr>
            <w:tcW w:w="1026" w:type="dxa"/>
            <w:vAlign w:val="center"/>
          </w:tcPr>
          <w:p w14:paraId="59584AD7" w14:textId="77777777" w:rsidR="0033550D" w:rsidRDefault="0033550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B3BFD63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</w:t>
            </w:r>
          </w:p>
          <w:p w14:paraId="37748C4B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年月</w:t>
            </w:r>
          </w:p>
        </w:tc>
        <w:tc>
          <w:tcPr>
            <w:tcW w:w="1459" w:type="dxa"/>
            <w:vAlign w:val="center"/>
          </w:tcPr>
          <w:p w14:paraId="0D36DE1C" w14:textId="77777777" w:rsidR="0033550D" w:rsidRDefault="0033550D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33550D" w14:paraId="4F6E7A25" w14:textId="77777777">
        <w:trPr>
          <w:trHeight w:val="680"/>
          <w:jc w:val="center"/>
        </w:trPr>
        <w:tc>
          <w:tcPr>
            <w:tcW w:w="1304" w:type="dxa"/>
            <w:gridSpan w:val="2"/>
            <w:vAlign w:val="center"/>
          </w:tcPr>
          <w:p w14:paraId="75D6D5C2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2632" w:type="dxa"/>
            <w:vAlign w:val="center"/>
          </w:tcPr>
          <w:p w14:paraId="4DD37241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3D30E57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专业技术职务</w:t>
            </w:r>
          </w:p>
        </w:tc>
        <w:tc>
          <w:tcPr>
            <w:tcW w:w="2587" w:type="dxa"/>
            <w:gridSpan w:val="2"/>
            <w:vAlign w:val="center"/>
          </w:tcPr>
          <w:p w14:paraId="12D9FA92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33550D" w14:paraId="443A46B2" w14:textId="77777777">
        <w:trPr>
          <w:trHeight w:val="680"/>
          <w:jc w:val="center"/>
        </w:trPr>
        <w:tc>
          <w:tcPr>
            <w:tcW w:w="1304" w:type="dxa"/>
            <w:gridSpan w:val="2"/>
            <w:vAlign w:val="center"/>
          </w:tcPr>
          <w:p w14:paraId="5C50C5BD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2632" w:type="dxa"/>
            <w:vAlign w:val="center"/>
          </w:tcPr>
          <w:p w14:paraId="21BEDDDF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252714E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党政职务任职</w:t>
            </w:r>
          </w:p>
        </w:tc>
        <w:tc>
          <w:tcPr>
            <w:tcW w:w="2587" w:type="dxa"/>
            <w:gridSpan w:val="2"/>
            <w:vAlign w:val="center"/>
          </w:tcPr>
          <w:p w14:paraId="1FD18725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33550D" w14:paraId="1527BA97" w14:textId="77777777">
        <w:trPr>
          <w:trHeight w:val="680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0AB6F39C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27AC4C17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17EFCC79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E</w:t>
            </w:r>
            <w:r>
              <w:rPr>
                <w:rFonts w:ascii="华文仿宋" w:eastAsia="华文仿宋" w:hAnsi="华文仿宋" w:hint="eastAsia"/>
                <w:sz w:val="24"/>
              </w:rPr>
              <w:t>mail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14:paraId="658407AF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33550D" w14:paraId="1529EFEA" w14:textId="77777777">
        <w:trPr>
          <w:trHeight w:val="680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302DE98E" w14:textId="77777777" w:rsidR="0033550D" w:rsidRDefault="0036682A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项目名称</w:t>
            </w: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  <w:vAlign w:val="center"/>
          </w:tcPr>
          <w:p w14:paraId="6C65B6FD" w14:textId="77777777" w:rsidR="0033550D" w:rsidRDefault="0033550D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33550D" w14:paraId="78F3DAAB" w14:textId="77777777">
        <w:trPr>
          <w:trHeight w:val="1847"/>
          <w:jc w:val="center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04E59BFC" w14:textId="77777777" w:rsidR="0033550D" w:rsidRDefault="0036682A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主要简历</w:t>
            </w:r>
          </w:p>
        </w:tc>
        <w:tc>
          <w:tcPr>
            <w:tcW w:w="7908" w:type="dxa"/>
            <w:gridSpan w:val="6"/>
            <w:tcBorders>
              <w:bottom w:val="single" w:sz="4" w:space="0" w:color="auto"/>
            </w:tcBorders>
          </w:tcPr>
          <w:p w14:paraId="779DB9F5" w14:textId="4BB9A7C0" w:rsidR="0033550D" w:rsidRDefault="00E66C6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  <w:r w:rsidRPr="009312B4">
              <w:rPr>
                <w:rFonts w:ascii="华文仿宋" w:eastAsia="华文仿宋" w:hAnsi="华文仿宋" w:hint="eastAsia"/>
                <w:color w:val="808080" w:themeColor="background1" w:themeShade="80"/>
                <w:sz w:val="22"/>
                <w:szCs w:val="22"/>
              </w:rPr>
              <w:t>（包括描述作为领导所取得的主要成绩）</w:t>
            </w:r>
          </w:p>
        </w:tc>
      </w:tr>
      <w:tr w:rsidR="0033550D" w14:paraId="59B13AF3" w14:textId="77777777">
        <w:trPr>
          <w:trHeight w:val="1959"/>
          <w:jc w:val="center"/>
        </w:trPr>
        <w:tc>
          <w:tcPr>
            <w:tcW w:w="614" w:type="dxa"/>
            <w:vAlign w:val="center"/>
          </w:tcPr>
          <w:p w14:paraId="3E18DD43" w14:textId="77777777" w:rsidR="0033550D" w:rsidRDefault="0036682A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研修计划要点</w:t>
            </w:r>
          </w:p>
        </w:tc>
        <w:tc>
          <w:tcPr>
            <w:tcW w:w="7908" w:type="dxa"/>
            <w:gridSpan w:val="6"/>
          </w:tcPr>
          <w:p w14:paraId="5AED3904" w14:textId="49260C2B" w:rsidR="0033550D" w:rsidRDefault="00E66C6B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  <w:r w:rsidRPr="009312B4">
              <w:rPr>
                <w:rFonts w:ascii="华文仿宋" w:eastAsia="华文仿宋" w:hAnsi="华文仿宋" w:hint="eastAsia"/>
                <w:color w:val="808080" w:themeColor="background1" w:themeShade="80"/>
                <w:sz w:val="22"/>
                <w:szCs w:val="22"/>
              </w:rPr>
              <w:t>（包括描述需要发展的能力或技能）</w:t>
            </w:r>
          </w:p>
        </w:tc>
      </w:tr>
      <w:tr w:rsidR="0033550D" w14:paraId="34399AB9" w14:textId="77777777">
        <w:trPr>
          <w:trHeight w:val="1985"/>
          <w:jc w:val="center"/>
        </w:trPr>
        <w:tc>
          <w:tcPr>
            <w:tcW w:w="614" w:type="dxa"/>
            <w:vAlign w:val="center"/>
          </w:tcPr>
          <w:p w14:paraId="7F2F56B6" w14:textId="77777777" w:rsidR="0033550D" w:rsidRDefault="0036682A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院系意见</w:t>
            </w:r>
          </w:p>
        </w:tc>
        <w:tc>
          <w:tcPr>
            <w:tcW w:w="7908" w:type="dxa"/>
            <w:gridSpan w:val="6"/>
          </w:tcPr>
          <w:p w14:paraId="561E8D89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6D289FB4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4A839B8D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35F33E13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4FA12E2D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757554ED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31480D79" w14:textId="4597B180" w:rsidR="0033550D" w:rsidRDefault="0036682A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单位签字（盖章）</w:t>
            </w:r>
          </w:p>
        </w:tc>
      </w:tr>
      <w:tr w:rsidR="0033550D" w14:paraId="7C9EC6EA" w14:textId="77777777">
        <w:trPr>
          <w:cantSplit/>
          <w:trHeight w:val="1985"/>
          <w:jc w:val="center"/>
        </w:trPr>
        <w:tc>
          <w:tcPr>
            <w:tcW w:w="614" w:type="dxa"/>
            <w:textDirection w:val="tbRlV"/>
            <w:vAlign w:val="center"/>
          </w:tcPr>
          <w:p w14:paraId="20F174CA" w14:textId="77777777" w:rsidR="0033550D" w:rsidRDefault="0036682A">
            <w:pPr>
              <w:spacing w:line="28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推荐意见</w:t>
            </w:r>
          </w:p>
        </w:tc>
        <w:tc>
          <w:tcPr>
            <w:tcW w:w="7908" w:type="dxa"/>
            <w:gridSpan w:val="6"/>
          </w:tcPr>
          <w:p w14:paraId="6A1A2B18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08F41D07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180A38D6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5B33326C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56223A6A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7A27E4E6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67853713" w14:textId="77777777" w:rsidR="0033550D" w:rsidRDefault="0036682A" w:rsidP="00234BA6">
            <w:pPr>
              <w:spacing w:line="280" w:lineRule="exact"/>
              <w:ind w:firstLineChars="1800" w:firstLine="432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人力资源处</w:t>
            </w:r>
          </w:p>
        </w:tc>
      </w:tr>
      <w:tr w:rsidR="0033550D" w14:paraId="741C7456" w14:textId="77777777">
        <w:trPr>
          <w:cantSplit/>
          <w:trHeight w:val="1985"/>
          <w:jc w:val="center"/>
        </w:trPr>
        <w:tc>
          <w:tcPr>
            <w:tcW w:w="614" w:type="dxa"/>
            <w:textDirection w:val="tbRlV"/>
            <w:vAlign w:val="center"/>
          </w:tcPr>
          <w:p w14:paraId="7241F83D" w14:textId="77777777" w:rsidR="0033550D" w:rsidRDefault="0036682A">
            <w:pPr>
              <w:spacing w:line="28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遴选结果</w:t>
            </w:r>
          </w:p>
        </w:tc>
        <w:tc>
          <w:tcPr>
            <w:tcW w:w="7908" w:type="dxa"/>
            <w:gridSpan w:val="6"/>
          </w:tcPr>
          <w:p w14:paraId="67DD3877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2CCC1442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2C31F873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141530C4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0BFC92A4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73926355" w14:textId="77777777" w:rsidR="0033550D" w:rsidRDefault="0033550D">
            <w:pPr>
              <w:spacing w:line="280" w:lineRule="exact"/>
              <w:rPr>
                <w:rFonts w:ascii="华文仿宋" w:eastAsia="华文仿宋" w:hAnsi="华文仿宋"/>
                <w:sz w:val="24"/>
              </w:rPr>
            </w:pPr>
          </w:p>
          <w:p w14:paraId="51F9B834" w14:textId="77777777" w:rsidR="0033550D" w:rsidRDefault="0036682A" w:rsidP="00234BA6">
            <w:pPr>
              <w:spacing w:line="280" w:lineRule="exact"/>
              <w:ind w:firstLineChars="1800" w:firstLine="432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国际合作与交流处</w:t>
            </w:r>
          </w:p>
        </w:tc>
      </w:tr>
    </w:tbl>
    <w:p w14:paraId="02A7F218" w14:textId="77777777" w:rsidR="0033550D" w:rsidRDefault="0033550D">
      <w:pPr>
        <w:pStyle w:val="a3"/>
        <w:spacing w:line="20" w:lineRule="exact"/>
        <w:rPr>
          <w:sz w:val="28"/>
        </w:rPr>
      </w:pPr>
    </w:p>
    <w:sectPr w:rsidR="0033550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0A24" w14:textId="77777777" w:rsidR="00000000" w:rsidRDefault="0036682A">
      <w:r>
        <w:separator/>
      </w:r>
    </w:p>
  </w:endnote>
  <w:endnote w:type="continuationSeparator" w:id="0">
    <w:p w14:paraId="498A62D6" w14:textId="77777777" w:rsidR="00000000" w:rsidRDefault="0036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4E12" w14:textId="77777777" w:rsidR="0033550D" w:rsidRDefault="0036682A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EF5F69C" w14:textId="77777777" w:rsidR="0033550D" w:rsidRDefault="0033550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7662" w14:textId="77777777" w:rsidR="0033550D" w:rsidRDefault="003355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3717" w14:textId="77777777" w:rsidR="00000000" w:rsidRDefault="0036682A">
      <w:r>
        <w:separator/>
      </w:r>
    </w:p>
  </w:footnote>
  <w:footnote w:type="continuationSeparator" w:id="0">
    <w:p w14:paraId="54D411E6" w14:textId="77777777" w:rsidR="00000000" w:rsidRDefault="0036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1ED" w14:textId="77777777" w:rsidR="0033550D" w:rsidRDefault="0033550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6F7"/>
    <w:rsid w:val="000A76AD"/>
    <w:rsid w:val="00175BDD"/>
    <w:rsid w:val="001A56F7"/>
    <w:rsid w:val="001F68FA"/>
    <w:rsid w:val="00234BA6"/>
    <w:rsid w:val="002F72A7"/>
    <w:rsid w:val="00320CFB"/>
    <w:rsid w:val="0033550D"/>
    <w:rsid w:val="0036682A"/>
    <w:rsid w:val="004007A6"/>
    <w:rsid w:val="004500EA"/>
    <w:rsid w:val="004D4DC0"/>
    <w:rsid w:val="00564676"/>
    <w:rsid w:val="005A7A0F"/>
    <w:rsid w:val="005F2400"/>
    <w:rsid w:val="00624760"/>
    <w:rsid w:val="007534DF"/>
    <w:rsid w:val="008D4687"/>
    <w:rsid w:val="009312B4"/>
    <w:rsid w:val="009F71C7"/>
    <w:rsid w:val="00A273CD"/>
    <w:rsid w:val="00A4349C"/>
    <w:rsid w:val="00AF0BD5"/>
    <w:rsid w:val="00B64B3F"/>
    <w:rsid w:val="00C01D11"/>
    <w:rsid w:val="00D777F6"/>
    <w:rsid w:val="00D8449C"/>
    <w:rsid w:val="00E31AFC"/>
    <w:rsid w:val="00E66C6B"/>
    <w:rsid w:val="00E77F18"/>
    <w:rsid w:val="00FA7B1F"/>
    <w:rsid w:val="00FB242C"/>
    <w:rsid w:val="0D010EE5"/>
    <w:rsid w:val="3AA37C52"/>
    <w:rsid w:val="45F45E51"/>
    <w:rsid w:val="68B41AB5"/>
    <w:rsid w:val="6AE57BFE"/>
    <w:rsid w:val="6B973DAF"/>
    <w:rsid w:val="7A3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2E068"/>
  <w15:docId w15:val="{C6670F4A-6C33-4A39-872A-936E9C56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94</Characters>
  <Application>Microsoft Office Word</Application>
  <DocSecurity>0</DocSecurity>
  <Lines>1</Lines>
  <Paragraphs>1</Paragraphs>
  <ScaleCrop>false</ScaleCrop>
  <Company>Microsoft 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WYJ</cp:lastModifiedBy>
  <cp:revision>6</cp:revision>
  <cp:lastPrinted>2015-04-13T01:59:00Z</cp:lastPrinted>
  <dcterms:created xsi:type="dcterms:W3CDTF">2017-06-01T03:01:00Z</dcterms:created>
  <dcterms:modified xsi:type="dcterms:W3CDTF">2022-02-03T07:11:00Z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