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BCD9">
      <w:pPr>
        <w:tabs>
          <w:tab w:val="left" w:pos="1978"/>
        </w:tabs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 w14:paraId="2B3A9B51">
      <w:pPr>
        <w:tabs>
          <w:tab w:val="left" w:pos="1978"/>
        </w:tabs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材料清单及说明</w:t>
      </w:r>
    </w:p>
    <w:p w14:paraId="1FC64D40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一、应提交申请材料 </w:t>
      </w:r>
    </w:p>
    <w:p w14:paraId="01A0651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1．国际学生管理人员申请表（附件2）；</w:t>
      </w:r>
    </w:p>
    <w:p w14:paraId="15A4C4C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 单位推荐意见表（附件3）；</w:t>
      </w:r>
    </w:p>
    <w:p w14:paraId="47D11E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3．个人简历（附件4：必须按照此模板，不超过1页）；</w:t>
      </w:r>
    </w:p>
    <w:p w14:paraId="7178036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4. 项目申报汇总表（附件5）；</w:t>
      </w:r>
    </w:p>
    <w:p w14:paraId="723C1E1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 有效身份证复印件；</w:t>
      </w:r>
    </w:p>
    <w:p w14:paraId="628821C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6．最高学历、学位证书复印件；</w:t>
      </w:r>
    </w:p>
    <w:p w14:paraId="64DB81E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7. 留管工作证明（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工作证明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内容应包括从事留管工作年限、工作内容等。要求：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来自高校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来华留学归口管理部门、专职从事来华留学生管理的工作人员或国际学生辅导员，且须有2年及以上专职从事来华留学教育管理工作经历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）；</w:t>
      </w:r>
    </w:p>
    <w:p w14:paraId="0DE8016A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8.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全国性来华留学管理工作培训证书复印件；</w:t>
      </w:r>
    </w:p>
    <w:p w14:paraId="4E8AA64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9．外语水平证明复印件；</w:t>
      </w:r>
    </w:p>
    <w:p w14:paraId="7DC558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10.获奖证书复印件（不超过5页）。</w:t>
      </w:r>
    </w:p>
    <w:p w14:paraId="79C9A41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1C9B006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二、报送要求</w:t>
      </w:r>
    </w:p>
    <w:p w14:paraId="0DEA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请按以上顺序准备一份纸质申请材料，经学院审核并签字盖章报送至仙林校区行政北楼530培训发展办公室，电子版打包发送至liuxiaojing0312@nju.edu.cn。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page"/>
      </w:r>
    </w:p>
    <w:p w14:paraId="7BC7D251">
      <w:pPr>
        <w:rPr>
          <w:rFonts w:hint="eastAsia" w:eastAsia="华文中宋"/>
          <w:bCs/>
          <w:sz w:val="28"/>
          <w:szCs w:val="24"/>
          <w:lang w:val="en-US" w:eastAsia="zh-CN"/>
        </w:rPr>
      </w:pPr>
    </w:p>
    <w:p w14:paraId="31670B6A">
      <w:pPr>
        <w:spacing w:line="380" w:lineRule="exact"/>
        <w:jc w:val="left"/>
        <w:rPr>
          <w:rFonts w:hint="default" w:eastAsia="华文中宋"/>
          <w:bCs/>
          <w:sz w:val="28"/>
          <w:szCs w:val="24"/>
          <w:lang w:val="en-US" w:eastAsia="zh-CN"/>
        </w:rPr>
      </w:pPr>
      <w:r>
        <w:rPr>
          <w:rFonts w:hint="eastAsia" w:eastAsia="华文中宋"/>
          <w:bCs/>
          <w:sz w:val="28"/>
          <w:szCs w:val="24"/>
          <w:lang w:val="en-US" w:eastAsia="zh-CN"/>
        </w:rPr>
        <w:t>附件2</w:t>
      </w:r>
    </w:p>
    <w:p w14:paraId="5B0808BD">
      <w:pPr>
        <w:spacing w:line="380" w:lineRule="exact"/>
        <w:jc w:val="center"/>
        <w:rPr>
          <w:rFonts w:eastAsia="华文中宋"/>
          <w:bCs/>
          <w:sz w:val="36"/>
          <w:szCs w:val="32"/>
        </w:rPr>
      </w:pPr>
      <w:r>
        <w:rPr>
          <w:rFonts w:eastAsia="华文中宋"/>
          <w:bCs/>
          <w:sz w:val="36"/>
          <w:szCs w:val="32"/>
        </w:rPr>
        <w:t>高等教育教学法出国研修项目（LH）</w:t>
      </w:r>
    </w:p>
    <w:p w14:paraId="1CAB7501">
      <w:pPr>
        <w:spacing w:after="156" w:afterLines="50" w:line="380" w:lineRule="exact"/>
        <w:jc w:val="center"/>
        <w:rPr>
          <w:rFonts w:eastAsia="华文中宋"/>
          <w:bCs/>
          <w:sz w:val="36"/>
          <w:szCs w:val="32"/>
        </w:rPr>
      </w:pPr>
      <w:r>
        <w:rPr>
          <w:rFonts w:eastAsia="华文中宋"/>
          <w:bCs/>
          <w:sz w:val="36"/>
          <w:szCs w:val="32"/>
        </w:rPr>
        <w:t>国际学生管理人员申请表</w:t>
      </w:r>
    </w:p>
    <w:tbl>
      <w:tblPr>
        <w:tblStyle w:val="6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4"/>
        <w:gridCol w:w="2761"/>
        <w:gridCol w:w="1293"/>
        <w:gridCol w:w="805"/>
        <w:gridCol w:w="1183"/>
        <w:gridCol w:w="1532"/>
      </w:tblGrid>
      <w:tr w14:paraId="2732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7" w:type="dxa"/>
            <w:gridSpan w:val="2"/>
            <w:vAlign w:val="center"/>
          </w:tcPr>
          <w:p w14:paraId="07029877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    名</w:t>
            </w:r>
          </w:p>
        </w:tc>
        <w:tc>
          <w:tcPr>
            <w:tcW w:w="2761" w:type="dxa"/>
            <w:vAlign w:val="center"/>
          </w:tcPr>
          <w:p w14:paraId="54BE69BD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76A1277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    别</w:t>
            </w:r>
          </w:p>
        </w:tc>
        <w:tc>
          <w:tcPr>
            <w:tcW w:w="805" w:type="dxa"/>
            <w:vAlign w:val="center"/>
          </w:tcPr>
          <w:p w14:paraId="5DCF1B07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6ED9438F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出生</w:t>
            </w:r>
          </w:p>
          <w:p w14:paraId="3D1C3F89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年月</w:t>
            </w:r>
          </w:p>
        </w:tc>
        <w:tc>
          <w:tcPr>
            <w:tcW w:w="1532" w:type="dxa"/>
            <w:vAlign w:val="center"/>
          </w:tcPr>
          <w:p w14:paraId="11FF857F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</w:p>
        </w:tc>
      </w:tr>
      <w:tr w14:paraId="10EB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7" w:type="dxa"/>
            <w:gridSpan w:val="2"/>
            <w:vAlign w:val="center"/>
          </w:tcPr>
          <w:p w14:paraId="298F0466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工资号</w:t>
            </w:r>
          </w:p>
        </w:tc>
        <w:tc>
          <w:tcPr>
            <w:tcW w:w="2761" w:type="dxa"/>
            <w:vAlign w:val="center"/>
          </w:tcPr>
          <w:p w14:paraId="10155675">
            <w:pPr>
              <w:spacing w:line="360" w:lineRule="exact"/>
              <w:rPr>
                <w:rFonts w:eastAsia="华文仿宋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6514A2C">
            <w:pPr>
              <w:spacing w:line="36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所在单位</w:t>
            </w:r>
          </w:p>
        </w:tc>
        <w:tc>
          <w:tcPr>
            <w:tcW w:w="3520" w:type="dxa"/>
            <w:gridSpan w:val="3"/>
            <w:vAlign w:val="center"/>
          </w:tcPr>
          <w:p w14:paraId="3F8108D4">
            <w:pPr>
              <w:spacing w:line="360" w:lineRule="exact"/>
              <w:rPr>
                <w:rFonts w:eastAsia="华文仿宋"/>
                <w:sz w:val="24"/>
              </w:rPr>
            </w:pPr>
          </w:p>
        </w:tc>
      </w:tr>
      <w:tr w14:paraId="2057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67" w:type="dxa"/>
            <w:gridSpan w:val="2"/>
            <w:vAlign w:val="center"/>
          </w:tcPr>
          <w:p w14:paraId="63543B8B">
            <w:pPr>
              <w:spacing w:line="360" w:lineRule="exact"/>
              <w:jc w:val="center"/>
              <w:rPr>
                <w:rFonts w:hint="default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目标国别</w:t>
            </w:r>
          </w:p>
        </w:tc>
        <w:tc>
          <w:tcPr>
            <w:tcW w:w="2761" w:type="dxa"/>
            <w:vAlign w:val="center"/>
          </w:tcPr>
          <w:p w14:paraId="2B2964A2">
            <w:pPr>
              <w:spacing w:line="360" w:lineRule="exact"/>
              <w:rPr>
                <w:rFonts w:eastAsia="华文仿宋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45D17F8">
            <w:pPr>
              <w:spacing w:line="360" w:lineRule="exact"/>
              <w:jc w:val="center"/>
              <w:rPr>
                <w:rFonts w:hint="default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出国期限</w:t>
            </w:r>
          </w:p>
        </w:tc>
        <w:tc>
          <w:tcPr>
            <w:tcW w:w="3520" w:type="dxa"/>
            <w:gridSpan w:val="3"/>
            <w:vAlign w:val="center"/>
          </w:tcPr>
          <w:p w14:paraId="650B2D91">
            <w:pPr>
              <w:spacing w:line="360" w:lineRule="exact"/>
              <w:rPr>
                <w:rFonts w:eastAsia="华文仿宋"/>
                <w:sz w:val="24"/>
              </w:rPr>
            </w:pPr>
          </w:p>
        </w:tc>
      </w:tr>
      <w:tr w14:paraId="2998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643" w:type="dxa"/>
            <w:tcBorders>
              <w:bottom w:val="single" w:color="auto" w:sz="4" w:space="0"/>
            </w:tcBorders>
            <w:vAlign w:val="center"/>
          </w:tcPr>
          <w:p w14:paraId="0633397D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留学生招收情况</w:t>
            </w: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22302DA3">
            <w:pPr>
              <w:spacing w:line="28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（近5年所在院系/单位国际学生招收和培养情况，或未来招收国际学生计划）</w:t>
            </w:r>
          </w:p>
        </w:tc>
      </w:tr>
      <w:tr w14:paraId="041F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643" w:type="dxa"/>
            <w:tcBorders>
              <w:bottom w:val="single" w:color="auto" w:sz="4" w:space="0"/>
            </w:tcBorders>
            <w:vAlign w:val="center"/>
          </w:tcPr>
          <w:p w14:paraId="78B59C1E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个人留管工作介绍</w:t>
            </w: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25B1631E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3A7A93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6FE1F2D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524D01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BA62EEE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DD49DE3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666677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2FA0672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5F63EA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5511E7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B8936F1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1F2A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3" w:type="dxa"/>
            <w:vMerge w:val="restart"/>
            <w:vAlign w:val="center"/>
          </w:tcPr>
          <w:p w14:paraId="359F4628">
            <w:pPr>
              <w:spacing w:line="240" w:lineRule="exact"/>
              <w:jc w:val="center"/>
              <w:rPr>
                <w:rFonts w:hint="default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研修计划</w:t>
            </w: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4C32856B">
            <w:pPr>
              <w:numPr>
                <w:ilvl w:val="0"/>
                <w:numId w:val="0"/>
              </w:numPr>
              <w:spacing w:before="195" w:line="221" w:lineRule="auto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1.</w:t>
            </w:r>
            <w:r>
              <w:rPr>
                <w:rFonts w:eastAsia="华文仿宋"/>
                <w:sz w:val="24"/>
              </w:rPr>
              <w:t>拟留学专业(研究课题)</w:t>
            </w:r>
            <w:r>
              <w:rPr>
                <w:rFonts w:hint="eastAsia" w:eastAsia="华文仿宋"/>
                <w:sz w:val="24"/>
                <w:lang w:eastAsia="zh-CN"/>
              </w:rPr>
              <w:t>，</w:t>
            </w:r>
            <w:r>
              <w:rPr>
                <w:rFonts w:eastAsia="华文仿宋"/>
                <w:sz w:val="24"/>
              </w:rPr>
              <w:t>特别是拟研究方向国内外研究情况：</w:t>
            </w:r>
          </w:p>
        </w:tc>
      </w:tr>
      <w:tr w14:paraId="5A77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643" w:type="dxa"/>
            <w:vMerge w:val="continue"/>
            <w:vAlign w:val="center"/>
          </w:tcPr>
          <w:p w14:paraId="20B67267">
            <w:pPr>
              <w:spacing w:line="280" w:lineRule="exact"/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02C5B60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4A3D3C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723B9EB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7587C0D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9B18E45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79D1AA6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7026059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9C1F4C1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385B60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1157698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82BDF01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4C633E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6DD3DFC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7E4D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3" w:type="dxa"/>
            <w:vMerge w:val="continue"/>
            <w:vAlign w:val="center"/>
          </w:tcPr>
          <w:p w14:paraId="7A10E705">
            <w:pPr>
              <w:spacing w:line="280" w:lineRule="exact"/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34ABCB52">
            <w:pPr>
              <w:numPr>
                <w:ilvl w:val="0"/>
                <w:numId w:val="0"/>
              </w:numPr>
              <w:spacing w:before="195" w:line="221" w:lineRule="auto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2.</w:t>
            </w:r>
            <w:r>
              <w:rPr>
                <w:rFonts w:eastAsia="华文仿宋"/>
                <w:sz w:val="24"/>
              </w:rPr>
              <w:t>申请人在拟留学研究方向上已取得的研究基础：</w:t>
            </w:r>
          </w:p>
        </w:tc>
      </w:tr>
      <w:tr w14:paraId="6B94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43" w:type="dxa"/>
            <w:vMerge w:val="continue"/>
            <w:vAlign w:val="center"/>
          </w:tcPr>
          <w:p w14:paraId="2C8D48F1">
            <w:pPr>
              <w:spacing w:line="280" w:lineRule="exact"/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1AC9A1D5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8DE7A2D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CB050D9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52BC506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51253D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65AF38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775C6D5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FD5FAF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ACEC9D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7145B9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006BAD9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3047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3" w:type="dxa"/>
            <w:vMerge w:val="continue"/>
            <w:vAlign w:val="center"/>
          </w:tcPr>
          <w:p w14:paraId="319C22DF">
            <w:pPr>
              <w:spacing w:line="280" w:lineRule="exact"/>
              <w:rPr>
                <w:rFonts w:eastAsia="华文仿宋"/>
                <w:sz w:val="24"/>
              </w:rPr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55A6F247">
            <w:pPr>
              <w:numPr>
                <w:ilvl w:val="0"/>
                <w:numId w:val="0"/>
              </w:numPr>
              <w:spacing w:before="195" w:line="221" w:lineRule="auto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3.</w:t>
            </w:r>
            <w:r>
              <w:rPr>
                <w:rFonts w:eastAsia="华文仿宋"/>
                <w:sz w:val="24"/>
              </w:rPr>
              <w:t>拟研修的具体科学/技术问题：</w:t>
            </w:r>
          </w:p>
        </w:tc>
      </w:tr>
      <w:tr w14:paraId="1AB8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3" w:type="dxa"/>
            <w:vMerge w:val="continue"/>
            <w:vAlign w:val="center"/>
          </w:tcPr>
          <w:p w14:paraId="0D52D004">
            <w:pPr>
              <w:spacing w:line="280" w:lineRule="exact"/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10DB35B0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2E78153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A0DCAF6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506D1B3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369E64E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AE240E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47CAABD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146B6D0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8DBA5F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383D24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F9C0B58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8B16A8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A993E4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599BF33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CF0ED6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128FC2C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3F8A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  <w:vAlign w:val="center"/>
          </w:tcPr>
          <w:p w14:paraId="681DCB81">
            <w:pPr>
              <w:spacing w:line="280" w:lineRule="exact"/>
              <w:rPr>
                <w:rFonts w:eastAsia="华文仿宋"/>
                <w:sz w:val="24"/>
              </w:rPr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049B366C">
            <w:pPr>
              <w:numPr>
                <w:ilvl w:val="0"/>
                <w:numId w:val="0"/>
              </w:numPr>
              <w:spacing w:before="195" w:line="221" w:lineRule="auto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4.</w:t>
            </w:r>
            <w:r>
              <w:rPr>
                <w:rFonts w:eastAsia="华文仿宋"/>
                <w:sz w:val="24"/>
              </w:rPr>
              <w:t>回国后的后续研究计划，以及申请人已拥有的相关研究条件：</w:t>
            </w:r>
          </w:p>
        </w:tc>
      </w:tr>
      <w:tr w14:paraId="71B2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  <w:vAlign w:val="center"/>
          </w:tcPr>
          <w:p w14:paraId="406221FE">
            <w:pPr>
              <w:spacing w:line="280" w:lineRule="exact"/>
            </w:pPr>
          </w:p>
        </w:tc>
        <w:tc>
          <w:tcPr>
            <w:tcW w:w="8298" w:type="dxa"/>
            <w:gridSpan w:val="6"/>
            <w:tcBorders>
              <w:bottom w:val="single" w:color="auto" w:sz="4" w:space="0"/>
            </w:tcBorders>
          </w:tcPr>
          <w:p w14:paraId="025BE13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F710538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C8A16E5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87D31F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5446C40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79A9D2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8962B82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EDEF8B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47A077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949591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2EEB73C9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D8FAE01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EBFF08D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6CE1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643" w:type="dxa"/>
            <w:vAlign w:val="center"/>
          </w:tcPr>
          <w:p w14:paraId="79BE7C93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所在单位意见</w:t>
            </w:r>
          </w:p>
        </w:tc>
        <w:tc>
          <w:tcPr>
            <w:tcW w:w="8298" w:type="dxa"/>
            <w:gridSpan w:val="6"/>
          </w:tcPr>
          <w:p w14:paraId="086FBC7F">
            <w:pPr>
              <w:spacing w:line="280" w:lineRule="exact"/>
              <w:rPr>
                <w:rFonts w:hint="eastAsia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（须包含对师德师风的评价）</w:t>
            </w:r>
          </w:p>
          <w:p w14:paraId="3D84D54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7072151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8D6ECA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308CC57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7E131332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BBC317A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0396EF30">
            <w:pPr>
              <w:spacing w:line="2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 xml:space="preserve">                        </w:t>
            </w:r>
          </w:p>
          <w:p w14:paraId="2D2660BC">
            <w:pPr>
              <w:spacing w:line="280" w:lineRule="exact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院长签名(盖学院公章)：</w:t>
            </w:r>
            <w:r>
              <w:rPr>
                <w:rFonts w:eastAsia="华文仿宋"/>
                <w:sz w:val="24"/>
              </w:rPr>
              <w:t xml:space="preserve">           </w:t>
            </w:r>
            <w:r>
              <w:rPr>
                <w:rFonts w:hint="eastAsia" w:eastAsia="华文仿宋"/>
                <w:sz w:val="24"/>
              </w:rPr>
              <w:t xml:space="preserve">    书记签名（盖党委公章）：</w:t>
            </w:r>
          </w:p>
          <w:p w14:paraId="76B73069">
            <w:pPr>
              <w:spacing w:line="280" w:lineRule="exact"/>
              <w:rPr>
                <w:rFonts w:hint="eastAsia" w:eastAsia="华文仿宋"/>
                <w:sz w:val="24"/>
              </w:rPr>
            </w:pPr>
          </w:p>
        </w:tc>
      </w:tr>
      <w:tr w14:paraId="3CE1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643" w:type="dxa"/>
            <w:vAlign w:val="center"/>
          </w:tcPr>
          <w:p w14:paraId="4B5509FE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备</w:t>
            </w:r>
          </w:p>
          <w:p w14:paraId="687966BC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</w:p>
          <w:p w14:paraId="1C78CBF9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注</w:t>
            </w:r>
          </w:p>
        </w:tc>
        <w:tc>
          <w:tcPr>
            <w:tcW w:w="8298" w:type="dxa"/>
            <w:gridSpan w:val="6"/>
          </w:tcPr>
          <w:p w14:paraId="3DC44752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  <w:tr w14:paraId="2C2A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643" w:type="dxa"/>
            <w:vAlign w:val="center"/>
          </w:tcPr>
          <w:p w14:paraId="035C06D5">
            <w:pPr>
              <w:spacing w:line="240" w:lineRule="exact"/>
              <w:ind w:left="-113" w:right="-113"/>
              <w:jc w:val="center"/>
              <w:rPr>
                <w:rFonts w:hint="eastAsia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学</w:t>
            </w:r>
          </w:p>
          <w:p w14:paraId="5C29E661">
            <w:pPr>
              <w:spacing w:line="240" w:lineRule="exact"/>
              <w:ind w:left="-113" w:right="-113"/>
              <w:jc w:val="center"/>
              <w:rPr>
                <w:rFonts w:hint="eastAsia" w:eastAsia="华文仿宋"/>
                <w:sz w:val="24"/>
                <w:lang w:val="en-US" w:eastAsia="zh-CN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>校</w:t>
            </w:r>
          </w:p>
          <w:p w14:paraId="1ECF4B47">
            <w:pPr>
              <w:spacing w:line="240" w:lineRule="exact"/>
              <w:ind w:left="-113" w:right="-113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意</w:t>
            </w:r>
          </w:p>
          <w:p w14:paraId="319B6497">
            <w:pPr>
              <w:spacing w:line="240" w:lineRule="exact"/>
              <w:ind w:left="-113" w:right="-113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见</w:t>
            </w:r>
          </w:p>
        </w:tc>
        <w:tc>
          <w:tcPr>
            <w:tcW w:w="8298" w:type="dxa"/>
            <w:gridSpan w:val="6"/>
          </w:tcPr>
          <w:p w14:paraId="3C358BAF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F648112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B75943B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4F662F8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1D0B0CB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552E3AC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56CB3BA5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6B07F4C4">
            <w:pPr>
              <w:spacing w:line="280" w:lineRule="exact"/>
              <w:rPr>
                <w:rFonts w:eastAsia="华文仿宋"/>
                <w:sz w:val="24"/>
              </w:rPr>
            </w:pPr>
          </w:p>
          <w:p w14:paraId="38C1132C">
            <w:pPr>
              <w:spacing w:line="280" w:lineRule="exact"/>
              <w:jc w:val="center"/>
              <w:rPr>
                <w:rFonts w:hint="eastAsia" w:eastAsia="华文仿宋"/>
                <w:sz w:val="24"/>
              </w:rPr>
            </w:pPr>
            <w:r>
              <w:rPr>
                <w:rFonts w:hint="eastAsia" w:eastAsia="华文仿宋"/>
                <w:sz w:val="24"/>
                <w:lang w:val="en-US" w:eastAsia="zh-CN"/>
              </w:rPr>
              <w:t xml:space="preserve">                              签名（单位盖章）： </w:t>
            </w:r>
          </w:p>
          <w:p w14:paraId="08E3E693">
            <w:pPr>
              <w:spacing w:line="280" w:lineRule="exact"/>
              <w:rPr>
                <w:rFonts w:eastAsia="华文仿宋"/>
                <w:sz w:val="24"/>
              </w:rPr>
            </w:pPr>
          </w:p>
        </w:tc>
      </w:tr>
    </w:tbl>
    <w:p w14:paraId="2F62A717">
      <w:pPr>
        <w:rPr>
          <w:sz w:val="28"/>
        </w:rPr>
      </w:pPr>
      <w:r>
        <w:rPr>
          <w:sz w:val="28"/>
        </w:rPr>
        <w:br w:type="page"/>
      </w:r>
    </w:p>
    <w:p w14:paraId="541FD822">
      <w:pPr>
        <w:spacing w:line="380" w:lineRule="exact"/>
        <w:jc w:val="left"/>
        <w:rPr>
          <w:rFonts w:hint="eastAsia" w:eastAsia="华文中宋"/>
          <w:bCs/>
          <w:sz w:val="28"/>
          <w:szCs w:val="24"/>
          <w:lang w:val="en-US" w:eastAsia="zh-CN"/>
        </w:rPr>
      </w:pPr>
      <w:r>
        <w:rPr>
          <w:rFonts w:hint="eastAsia" w:eastAsia="华文中宋"/>
          <w:bCs/>
          <w:sz w:val="28"/>
          <w:szCs w:val="24"/>
          <w:lang w:val="en-US" w:eastAsia="zh-CN"/>
        </w:rPr>
        <w:t>附件3</w:t>
      </w:r>
    </w:p>
    <w:p w14:paraId="2120BBDE">
      <w:pPr>
        <w:spacing w:line="380" w:lineRule="exact"/>
        <w:jc w:val="left"/>
        <w:rPr>
          <w:rFonts w:hint="eastAsia" w:eastAsia="华文中宋"/>
          <w:bCs/>
          <w:sz w:val="28"/>
          <w:szCs w:val="24"/>
          <w:lang w:val="en-US" w:eastAsia="zh-CN"/>
        </w:rPr>
      </w:pPr>
    </w:p>
    <w:p w14:paraId="25F6C2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出国留学申请人院系单位推荐意见表</w:t>
      </w:r>
    </w:p>
    <w:p w14:paraId="144A3979"/>
    <w:p w14:paraId="65882173">
      <w:r>
        <w:rPr>
          <w:rFonts w:hint="eastAsia"/>
        </w:rPr>
        <w:t>推荐院系单位需承担以下责任及义务：</w:t>
      </w:r>
    </w:p>
    <w:p w14:paraId="7A7F5323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根据国家公派出国留学年度筛选简章及选派办法，对申请人的资格及综合素质、工作业绩、科研能力、发展潜力、出国留学的必要性、可行性等方面进行综合审核后进行推荐，对其出国研修工作提出明确目标；</w:t>
      </w:r>
    </w:p>
    <w:p w14:paraId="03CEAA35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承担被录取人员的国外的管理责任；</w:t>
      </w:r>
    </w:p>
    <w:p w14:paraId="69D3C92C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留学人员学成归国后，及时对其进行考核，汇总典型成果并及时提交国家留学基金委</w:t>
      </w:r>
    </w:p>
    <w:p w14:paraId="6EDA6416">
      <w:pPr>
        <w:pStyle w:val="10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</w:rPr>
        <w:t>推荐单位院系对被推荐人政治思想、教学、科研、工作情况、业务水平和发展潜力、综合素质与健康状况、外语水平、出国研修必要性、可行性提供推荐意见</w:t>
      </w:r>
      <w:r>
        <w:rPr>
          <w:rFonts w:hint="eastAsia"/>
          <w:b/>
          <w:bCs/>
        </w:rPr>
        <w:t>（请控制500字以内）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87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8" w:hRule="atLeast"/>
        </w:trPr>
        <w:tc>
          <w:tcPr>
            <w:tcW w:w="8522" w:type="dxa"/>
            <w:noWrap w:val="0"/>
            <w:vAlign w:val="top"/>
          </w:tcPr>
          <w:p w14:paraId="0E30D79D"/>
          <w:p w14:paraId="23239D53"/>
          <w:p w14:paraId="01E0C425"/>
          <w:p w14:paraId="56FBD1A8"/>
          <w:p w14:paraId="3485C6D8"/>
          <w:p w14:paraId="45491A55"/>
          <w:p w14:paraId="757AE064"/>
          <w:p w14:paraId="5ABA5044"/>
          <w:p w14:paraId="53E3D6ED"/>
          <w:p w14:paraId="7F34A549"/>
          <w:p w14:paraId="62F3BAC1"/>
          <w:p w14:paraId="586326C1"/>
          <w:p w14:paraId="04288826"/>
          <w:p w14:paraId="5AEB11A1"/>
          <w:p w14:paraId="7F8209FD"/>
          <w:p w14:paraId="3F3451A8"/>
          <w:p w14:paraId="67BC9514"/>
          <w:p w14:paraId="79056984"/>
          <w:p w14:paraId="0EB6EBDF"/>
          <w:p w14:paraId="30901BA9"/>
          <w:p w14:paraId="1A430C56">
            <w:r>
              <w:rPr>
                <w:rFonts w:hint="eastAsia"/>
              </w:rPr>
              <w:t xml:space="preserve">                                    推荐院系单位签字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盖学院公章</w:t>
            </w:r>
            <w:r>
              <w:rPr>
                <w:rFonts w:hint="eastAsia"/>
                <w:lang w:eastAsia="zh-CN"/>
              </w:rPr>
              <w:t>）：</w:t>
            </w:r>
          </w:p>
          <w:p w14:paraId="3FBB67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  <w:p w14:paraId="304F9847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年    月    日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  <w:p w14:paraId="438DF865"/>
          <w:p w14:paraId="5E127EAF"/>
        </w:tc>
      </w:tr>
    </w:tbl>
    <w:p w14:paraId="7E3D2719">
      <w:pPr>
        <w:spacing w:line="380" w:lineRule="exact"/>
        <w:jc w:val="left"/>
        <w:rPr>
          <w:rFonts w:hint="default" w:eastAsia="华文中宋"/>
          <w:bCs/>
          <w:sz w:val="28"/>
          <w:szCs w:val="24"/>
          <w:lang w:val="en-US" w:eastAsia="zh-CN"/>
        </w:rPr>
      </w:pPr>
    </w:p>
    <w:p w14:paraId="4E0D9C90">
      <w:pPr>
        <w:pStyle w:val="2"/>
        <w:spacing w:line="20" w:lineRule="exact"/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CBB1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25AF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365149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BF6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44831"/>
    <w:multiLevelType w:val="multilevel"/>
    <w:tmpl w:val="269448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ZGE3Y2M3YzczNjc4NzhkNmQzYjQwMGQ1M2VjNDIifQ=="/>
  </w:docVars>
  <w:rsids>
    <w:rsidRoot w:val="001A56F7"/>
    <w:rsid w:val="000A76AD"/>
    <w:rsid w:val="00125B6E"/>
    <w:rsid w:val="00175BDD"/>
    <w:rsid w:val="0018310C"/>
    <w:rsid w:val="001A56F7"/>
    <w:rsid w:val="001B3B50"/>
    <w:rsid w:val="001D2796"/>
    <w:rsid w:val="001F68FA"/>
    <w:rsid w:val="00260864"/>
    <w:rsid w:val="002F72A7"/>
    <w:rsid w:val="00320CFB"/>
    <w:rsid w:val="004007A6"/>
    <w:rsid w:val="004441DF"/>
    <w:rsid w:val="004500EA"/>
    <w:rsid w:val="004D4DC0"/>
    <w:rsid w:val="005142F9"/>
    <w:rsid w:val="00535191"/>
    <w:rsid w:val="00564676"/>
    <w:rsid w:val="0058024F"/>
    <w:rsid w:val="00593269"/>
    <w:rsid w:val="005A7A0F"/>
    <w:rsid w:val="005F2400"/>
    <w:rsid w:val="00624760"/>
    <w:rsid w:val="00643F67"/>
    <w:rsid w:val="007534DF"/>
    <w:rsid w:val="008D4687"/>
    <w:rsid w:val="0096798E"/>
    <w:rsid w:val="009F71C7"/>
    <w:rsid w:val="00A20890"/>
    <w:rsid w:val="00A273CD"/>
    <w:rsid w:val="00A4349C"/>
    <w:rsid w:val="00A65AE2"/>
    <w:rsid w:val="00AF0BD5"/>
    <w:rsid w:val="00B64B3F"/>
    <w:rsid w:val="00C01D11"/>
    <w:rsid w:val="00C81D57"/>
    <w:rsid w:val="00D777F6"/>
    <w:rsid w:val="00D8449C"/>
    <w:rsid w:val="00E31AFC"/>
    <w:rsid w:val="00E77F18"/>
    <w:rsid w:val="00FA7B1F"/>
    <w:rsid w:val="00FB242C"/>
    <w:rsid w:val="08403AB9"/>
    <w:rsid w:val="09AF2CDB"/>
    <w:rsid w:val="09B75076"/>
    <w:rsid w:val="0D010EE5"/>
    <w:rsid w:val="0E5E6115"/>
    <w:rsid w:val="0E8C3044"/>
    <w:rsid w:val="111A0F86"/>
    <w:rsid w:val="131636D0"/>
    <w:rsid w:val="15BA60CA"/>
    <w:rsid w:val="198451E9"/>
    <w:rsid w:val="1BE607E4"/>
    <w:rsid w:val="1F4672DF"/>
    <w:rsid w:val="2266602F"/>
    <w:rsid w:val="25385F31"/>
    <w:rsid w:val="257B580A"/>
    <w:rsid w:val="2630659C"/>
    <w:rsid w:val="27E859AD"/>
    <w:rsid w:val="28036947"/>
    <w:rsid w:val="2B8D72ED"/>
    <w:rsid w:val="2BA247CA"/>
    <w:rsid w:val="2ECA2C5F"/>
    <w:rsid w:val="319A5571"/>
    <w:rsid w:val="33364265"/>
    <w:rsid w:val="393F2F4A"/>
    <w:rsid w:val="3AA37C52"/>
    <w:rsid w:val="3F3A6B4F"/>
    <w:rsid w:val="41AC2719"/>
    <w:rsid w:val="42FA2810"/>
    <w:rsid w:val="43875283"/>
    <w:rsid w:val="45F45E51"/>
    <w:rsid w:val="468A6F97"/>
    <w:rsid w:val="4F3A5E7C"/>
    <w:rsid w:val="4FDC05BB"/>
    <w:rsid w:val="509F17B8"/>
    <w:rsid w:val="5882674C"/>
    <w:rsid w:val="5EBC7CB9"/>
    <w:rsid w:val="605F496E"/>
    <w:rsid w:val="663C5AD0"/>
    <w:rsid w:val="66DE512A"/>
    <w:rsid w:val="68B41AB5"/>
    <w:rsid w:val="6AE57BFE"/>
    <w:rsid w:val="6B973DAF"/>
    <w:rsid w:val="6CC12C6C"/>
    <w:rsid w:val="6D6172A5"/>
    <w:rsid w:val="6F7D1811"/>
    <w:rsid w:val="71375237"/>
    <w:rsid w:val="76F425B5"/>
    <w:rsid w:val="77743FF0"/>
    <w:rsid w:val="7B3D10BE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869</Words>
  <Characters>898</Characters>
  <Lines>1</Lines>
  <Paragraphs>1</Paragraphs>
  <TotalTime>3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2019-03-07T08:17:00Z</dcterms:created>
  <dc:creator>MS User</dc:creator>
  <cp:lastModifiedBy>刘晓静</cp:lastModifiedBy>
  <cp:lastPrinted>2024-06-07T01:06:00Z</cp:lastPrinted>
  <dcterms:modified xsi:type="dcterms:W3CDTF">2026-04-08T07:19:33Z</dcterms:modified>
  <dc:title>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127353ECF8DC4E53B8A156CA9E4C3F33_13</vt:lpwstr>
  </property>
  <property fmtid="{D5CDD505-2E9C-101B-9397-08002B2CF9AE}" pid="4" name="KSOTemplateDocerSaveRecord">
    <vt:lpwstr>eyJoZGlkIjoiODA2ZGE3Y2M3YzczNjc4NzhkNmQzYjQwMGQ1M2VjNDIiLCJ1c2VySWQiOiIxNzU2OTAxMDM0In0=</vt:lpwstr>
  </property>
</Properties>
</file>